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2F4" w:rsidRPr="007E30B5" w:rsidRDefault="005722F4" w:rsidP="00CE4697">
      <w:pPr>
        <w:spacing w:after="0" w:line="360" w:lineRule="auto"/>
        <w:contextualSpacing/>
        <w:rPr>
          <w:rFonts w:ascii="Arial" w:hAnsi="Arial" w:cs="Arial"/>
          <w:b/>
          <w:sz w:val="24"/>
          <w:szCs w:val="24"/>
        </w:rPr>
      </w:pPr>
      <w:r w:rsidRPr="007E30B5">
        <w:rPr>
          <w:rFonts w:ascii="Arial" w:hAnsi="Arial" w:cs="Arial"/>
          <w:b/>
          <w:sz w:val="24"/>
          <w:szCs w:val="24"/>
        </w:rPr>
        <w:t xml:space="preserve">Protocolo: </w:t>
      </w:r>
      <w:r w:rsidR="007E30B5" w:rsidRPr="007E30B5">
        <w:rPr>
          <w:rFonts w:ascii="Arial" w:hAnsi="Arial" w:cs="Arial"/>
          <w:sz w:val="24"/>
          <w:szCs w:val="24"/>
        </w:rPr>
        <w:t>2022000000</w:t>
      </w:r>
    </w:p>
    <w:p w:rsidR="00477E88" w:rsidRPr="007E30B5" w:rsidRDefault="005722F4" w:rsidP="00CE4697">
      <w:pPr>
        <w:spacing w:after="0" w:line="360" w:lineRule="auto"/>
        <w:contextualSpacing/>
        <w:rPr>
          <w:rFonts w:ascii="Arial" w:hAnsi="Arial" w:cs="Arial"/>
          <w:b/>
          <w:sz w:val="24"/>
          <w:szCs w:val="24"/>
        </w:rPr>
      </w:pPr>
      <w:r w:rsidRPr="007E30B5">
        <w:rPr>
          <w:rFonts w:ascii="Arial" w:hAnsi="Arial" w:cs="Arial"/>
          <w:b/>
          <w:sz w:val="24"/>
          <w:szCs w:val="24"/>
        </w:rPr>
        <w:t>Endereço</w:t>
      </w:r>
      <w:r w:rsidRPr="007E30B5">
        <w:rPr>
          <w:rFonts w:ascii="Arial" w:hAnsi="Arial" w:cs="Arial"/>
          <w:sz w:val="24"/>
          <w:szCs w:val="24"/>
        </w:rPr>
        <w:t>: Rua/Avenida (indicar todas as vias envolvidas), Quadra: preencher, Lote</w:t>
      </w:r>
      <w:r w:rsidR="007E30B5" w:rsidRPr="007E30B5">
        <w:rPr>
          <w:rFonts w:ascii="Arial" w:hAnsi="Arial" w:cs="Arial"/>
          <w:sz w:val="24"/>
          <w:szCs w:val="24"/>
        </w:rPr>
        <w:t xml:space="preserve"> </w:t>
      </w:r>
      <w:r w:rsidRPr="007E30B5">
        <w:rPr>
          <w:rFonts w:ascii="Arial" w:hAnsi="Arial" w:cs="Arial"/>
          <w:sz w:val="24"/>
          <w:szCs w:val="24"/>
        </w:rPr>
        <w:t>(s): preencher, Loteamento: preencher, Aparecida de Goiânia, Goiás</w:t>
      </w:r>
      <w:r w:rsidR="007E30B5" w:rsidRPr="007E30B5">
        <w:rPr>
          <w:rFonts w:ascii="Arial" w:hAnsi="Arial" w:cs="Arial"/>
          <w:sz w:val="24"/>
          <w:szCs w:val="24"/>
        </w:rPr>
        <w:t>.</w:t>
      </w:r>
    </w:p>
    <w:p w:rsidR="00EE10BE" w:rsidRDefault="00EE10BE" w:rsidP="00CE4697">
      <w:pPr>
        <w:spacing w:after="0" w:line="36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7E30B5" w:rsidRPr="007E30B5" w:rsidRDefault="007E30B5" w:rsidP="00CE4697">
      <w:pPr>
        <w:spacing w:after="0" w:line="36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C90892" w:rsidRPr="007E30B5" w:rsidRDefault="00477E88" w:rsidP="00CE4697">
      <w:pPr>
        <w:spacing w:after="0" w:line="36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7E30B5">
        <w:rPr>
          <w:rFonts w:ascii="Arial" w:hAnsi="Arial" w:cs="Arial"/>
          <w:b/>
          <w:sz w:val="24"/>
          <w:szCs w:val="24"/>
        </w:rPr>
        <w:t>Memorial Descritivo: Remembramento</w:t>
      </w:r>
      <w:r w:rsidR="00DC7BAE" w:rsidRPr="007E30B5">
        <w:rPr>
          <w:rFonts w:ascii="Arial" w:hAnsi="Arial" w:cs="Arial"/>
          <w:b/>
          <w:sz w:val="24"/>
          <w:szCs w:val="24"/>
        </w:rPr>
        <w:t>/desmembramento</w:t>
      </w:r>
    </w:p>
    <w:p w:rsidR="007E30B5" w:rsidRDefault="007E30B5" w:rsidP="00CE4697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="007E30B5" w:rsidRPr="007E30B5" w:rsidRDefault="007E30B5" w:rsidP="00CE4697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="00EB7AB1" w:rsidRPr="007E30B5" w:rsidRDefault="00477E88" w:rsidP="00CE4697">
      <w:pPr>
        <w:spacing w:after="0" w:line="360" w:lineRule="auto"/>
        <w:contextualSpacing/>
        <w:rPr>
          <w:rFonts w:ascii="Arial" w:hAnsi="Arial" w:cs="Arial"/>
          <w:b/>
          <w:sz w:val="24"/>
          <w:szCs w:val="24"/>
        </w:rPr>
      </w:pPr>
      <w:r w:rsidRPr="007E30B5">
        <w:rPr>
          <w:rFonts w:ascii="Arial" w:hAnsi="Arial" w:cs="Arial"/>
          <w:b/>
          <w:sz w:val="24"/>
          <w:szCs w:val="24"/>
        </w:rPr>
        <w:t>Situação atual:</w:t>
      </w:r>
    </w:p>
    <w:p w:rsidR="00EE10BE" w:rsidRDefault="00EE10BE" w:rsidP="00CE469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CC2DB0" w:rsidRPr="007E30B5" w:rsidRDefault="00CC2DB0" w:rsidP="00CE469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42153E" w:rsidRPr="007E30B5" w:rsidRDefault="00477E88" w:rsidP="00CE4697">
      <w:pPr>
        <w:spacing w:after="0"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7E30B5">
        <w:rPr>
          <w:rFonts w:ascii="Arial" w:hAnsi="Arial" w:cs="Arial"/>
          <w:b/>
          <w:sz w:val="24"/>
          <w:szCs w:val="24"/>
        </w:rPr>
        <w:t>Lote</w:t>
      </w:r>
      <w:r w:rsidR="005722F4" w:rsidRPr="007E30B5">
        <w:rPr>
          <w:rFonts w:ascii="Arial" w:hAnsi="Arial" w:cs="Arial"/>
          <w:b/>
          <w:sz w:val="24"/>
          <w:szCs w:val="24"/>
        </w:rPr>
        <w:t xml:space="preserve"> x</w:t>
      </w:r>
      <w:r w:rsidRPr="007E30B5">
        <w:rPr>
          <w:rFonts w:ascii="Arial" w:hAnsi="Arial" w:cs="Arial"/>
          <w:b/>
          <w:sz w:val="24"/>
          <w:szCs w:val="24"/>
        </w:rPr>
        <w:t>:</w:t>
      </w:r>
    </w:p>
    <w:p w:rsidR="005722F4" w:rsidRPr="007E30B5" w:rsidRDefault="005722F4" w:rsidP="00CE469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7E30B5">
        <w:rPr>
          <w:rFonts w:ascii="Arial" w:hAnsi="Arial" w:cs="Arial"/>
          <w:sz w:val="24"/>
          <w:szCs w:val="24"/>
        </w:rPr>
        <w:t xml:space="preserve">Área: </w:t>
      </w:r>
      <w:r w:rsidRPr="007E30B5">
        <w:rPr>
          <w:rFonts w:ascii="Arial" w:hAnsi="Arial" w:cs="Arial"/>
          <w:color w:val="FF0000"/>
          <w:sz w:val="24"/>
          <w:szCs w:val="24"/>
        </w:rPr>
        <w:t xml:space="preserve">preencher </w:t>
      </w:r>
      <w:r w:rsidRPr="007E30B5">
        <w:rPr>
          <w:rFonts w:ascii="Arial" w:hAnsi="Arial" w:cs="Arial"/>
          <w:sz w:val="24"/>
          <w:szCs w:val="24"/>
        </w:rPr>
        <w:t>metros quadrados</w:t>
      </w:r>
    </w:p>
    <w:p w:rsidR="005722F4" w:rsidRPr="007E30B5" w:rsidRDefault="005722F4" w:rsidP="00CE469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7E30B5">
        <w:rPr>
          <w:rFonts w:ascii="Arial" w:hAnsi="Arial" w:cs="Arial"/>
          <w:sz w:val="24"/>
          <w:szCs w:val="24"/>
        </w:rPr>
        <w:t xml:space="preserve">Frente: </w:t>
      </w:r>
      <w:r w:rsidRPr="007E30B5">
        <w:rPr>
          <w:rFonts w:ascii="Arial" w:hAnsi="Arial" w:cs="Arial"/>
          <w:color w:val="FF0000"/>
          <w:sz w:val="24"/>
          <w:szCs w:val="24"/>
        </w:rPr>
        <w:t xml:space="preserve">preencher </w:t>
      </w:r>
      <w:r w:rsidRPr="007E30B5">
        <w:rPr>
          <w:rFonts w:ascii="Arial" w:hAnsi="Arial" w:cs="Arial"/>
          <w:sz w:val="24"/>
          <w:szCs w:val="24"/>
        </w:rPr>
        <w:t>metros para a Rua/Avenida ZZZZ</w:t>
      </w:r>
    </w:p>
    <w:p w:rsidR="005722F4" w:rsidRPr="007E30B5" w:rsidRDefault="005722F4" w:rsidP="00CE469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7E30B5">
        <w:rPr>
          <w:rFonts w:ascii="Arial" w:hAnsi="Arial" w:cs="Arial"/>
          <w:sz w:val="24"/>
          <w:szCs w:val="24"/>
        </w:rPr>
        <w:t>Fundo:</w:t>
      </w:r>
      <w:r w:rsidRPr="007E30B5">
        <w:rPr>
          <w:rFonts w:ascii="Arial" w:hAnsi="Arial" w:cs="Arial"/>
          <w:color w:val="FF0000"/>
          <w:sz w:val="24"/>
          <w:szCs w:val="24"/>
        </w:rPr>
        <w:t xml:space="preserve"> preencher </w:t>
      </w:r>
      <w:r w:rsidRPr="007E30B5">
        <w:rPr>
          <w:rFonts w:ascii="Arial" w:hAnsi="Arial" w:cs="Arial"/>
          <w:sz w:val="24"/>
          <w:szCs w:val="24"/>
        </w:rPr>
        <w:t>metros com o Lote Y</w:t>
      </w:r>
    </w:p>
    <w:p w:rsidR="005722F4" w:rsidRPr="007E30B5" w:rsidRDefault="005722F4" w:rsidP="00CE469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7E30B5">
        <w:rPr>
          <w:rFonts w:ascii="Arial" w:hAnsi="Arial" w:cs="Arial"/>
          <w:sz w:val="24"/>
          <w:szCs w:val="24"/>
        </w:rPr>
        <w:t xml:space="preserve">Lateral direita: </w:t>
      </w:r>
      <w:r w:rsidRPr="007E30B5">
        <w:rPr>
          <w:rFonts w:ascii="Arial" w:hAnsi="Arial" w:cs="Arial"/>
          <w:color w:val="FF0000"/>
          <w:sz w:val="24"/>
          <w:szCs w:val="24"/>
        </w:rPr>
        <w:t xml:space="preserve">preencher </w:t>
      </w:r>
      <w:r w:rsidRPr="007E30B5">
        <w:rPr>
          <w:rFonts w:ascii="Arial" w:hAnsi="Arial" w:cs="Arial"/>
          <w:sz w:val="24"/>
          <w:szCs w:val="24"/>
        </w:rPr>
        <w:t>metros com o Lote Y</w:t>
      </w:r>
    </w:p>
    <w:p w:rsidR="005722F4" w:rsidRPr="007E30B5" w:rsidRDefault="005722F4" w:rsidP="00CE469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7E30B5">
        <w:rPr>
          <w:rFonts w:ascii="Arial" w:hAnsi="Arial" w:cs="Arial"/>
          <w:sz w:val="24"/>
          <w:szCs w:val="24"/>
        </w:rPr>
        <w:t xml:space="preserve">Lateral esquerda: </w:t>
      </w:r>
      <w:r w:rsidRPr="007E30B5">
        <w:rPr>
          <w:rFonts w:ascii="Arial" w:hAnsi="Arial" w:cs="Arial"/>
          <w:color w:val="FF0000"/>
          <w:sz w:val="24"/>
          <w:szCs w:val="24"/>
        </w:rPr>
        <w:t xml:space="preserve">preencher </w:t>
      </w:r>
      <w:r w:rsidRPr="007E30B5">
        <w:rPr>
          <w:rFonts w:ascii="Arial" w:hAnsi="Arial" w:cs="Arial"/>
          <w:sz w:val="24"/>
          <w:szCs w:val="24"/>
        </w:rPr>
        <w:t>metros com o Lote Y</w:t>
      </w:r>
    </w:p>
    <w:p w:rsidR="005722F4" w:rsidRPr="007E30B5" w:rsidRDefault="005722F4" w:rsidP="00CE469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7E30B5">
        <w:rPr>
          <w:rFonts w:ascii="Arial" w:hAnsi="Arial" w:cs="Arial"/>
          <w:sz w:val="24"/>
          <w:szCs w:val="24"/>
        </w:rPr>
        <w:t>Chanfrado:</w:t>
      </w:r>
      <w:r w:rsidRPr="007E30B5">
        <w:rPr>
          <w:rFonts w:ascii="Arial" w:hAnsi="Arial" w:cs="Arial"/>
          <w:color w:val="FF0000"/>
          <w:sz w:val="24"/>
          <w:szCs w:val="24"/>
        </w:rPr>
        <w:t>Se houver, citar todos aqui,caso não exista retirar este campo</w:t>
      </w:r>
      <w:r w:rsidRPr="007E30B5">
        <w:rPr>
          <w:rFonts w:ascii="Arial" w:hAnsi="Arial" w:cs="Arial"/>
          <w:sz w:val="24"/>
          <w:szCs w:val="24"/>
        </w:rPr>
        <w:t>.</w:t>
      </w:r>
    </w:p>
    <w:p w:rsidR="00EE10BE" w:rsidRPr="007E30B5" w:rsidRDefault="00EE10BE" w:rsidP="00CE469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726CA4" w:rsidRPr="007E30B5" w:rsidRDefault="00477E88" w:rsidP="00CE4697">
      <w:pPr>
        <w:spacing w:after="0"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7E30B5">
        <w:rPr>
          <w:rFonts w:ascii="Arial" w:hAnsi="Arial" w:cs="Arial"/>
          <w:b/>
          <w:sz w:val="24"/>
          <w:szCs w:val="24"/>
        </w:rPr>
        <w:t>Lote</w:t>
      </w:r>
      <w:r w:rsidR="005722F4" w:rsidRPr="007E30B5">
        <w:rPr>
          <w:rFonts w:ascii="Arial" w:hAnsi="Arial" w:cs="Arial"/>
          <w:b/>
          <w:sz w:val="24"/>
          <w:szCs w:val="24"/>
        </w:rPr>
        <w:t xml:space="preserve"> y</w:t>
      </w:r>
      <w:r w:rsidRPr="007E30B5">
        <w:rPr>
          <w:rFonts w:ascii="Arial" w:hAnsi="Arial" w:cs="Arial"/>
          <w:b/>
          <w:sz w:val="24"/>
          <w:szCs w:val="24"/>
        </w:rPr>
        <w:t>:</w:t>
      </w:r>
    </w:p>
    <w:p w:rsidR="00EE10BE" w:rsidRPr="007E30B5" w:rsidRDefault="00EE10BE" w:rsidP="00CE469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5722F4" w:rsidRPr="007E30B5" w:rsidRDefault="005722F4" w:rsidP="00CE469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7E30B5">
        <w:rPr>
          <w:rFonts w:ascii="Arial" w:hAnsi="Arial" w:cs="Arial"/>
          <w:sz w:val="24"/>
          <w:szCs w:val="24"/>
        </w:rPr>
        <w:t xml:space="preserve">Área: </w:t>
      </w:r>
      <w:r w:rsidRPr="007E30B5">
        <w:rPr>
          <w:rFonts w:ascii="Arial" w:hAnsi="Arial" w:cs="Arial"/>
          <w:color w:val="FF0000"/>
          <w:sz w:val="24"/>
          <w:szCs w:val="24"/>
        </w:rPr>
        <w:t xml:space="preserve">preencher </w:t>
      </w:r>
      <w:r w:rsidRPr="007E30B5">
        <w:rPr>
          <w:rFonts w:ascii="Arial" w:hAnsi="Arial" w:cs="Arial"/>
          <w:sz w:val="24"/>
          <w:szCs w:val="24"/>
        </w:rPr>
        <w:t>metros quadrados</w:t>
      </w:r>
    </w:p>
    <w:p w:rsidR="005722F4" w:rsidRPr="007E30B5" w:rsidRDefault="005722F4" w:rsidP="00CE469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7E30B5">
        <w:rPr>
          <w:rFonts w:ascii="Arial" w:hAnsi="Arial" w:cs="Arial"/>
          <w:sz w:val="24"/>
          <w:szCs w:val="24"/>
        </w:rPr>
        <w:t xml:space="preserve">Frente: </w:t>
      </w:r>
      <w:r w:rsidRPr="007E30B5">
        <w:rPr>
          <w:rFonts w:ascii="Arial" w:hAnsi="Arial" w:cs="Arial"/>
          <w:color w:val="FF0000"/>
          <w:sz w:val="24"/>
          <w:szCs w:val="24"/>
        </w:rPr>
        <w:t xml:space="preserve">preencher </w:t>
      </w:r>
      <w:r w:rsidRPr="007E30B5">
        <w:rPr>
          <w:rFonts w:ascii="Arial" w:hAnsi="Arial" w:cs="Arial"/>
          <w:sz w:val="24"/>
          <w:szCs w:val="24"/>
        </w:rPr>
        <w:t>metros para a Rua/Avenida ZZZZ</w:t>
      </w:r>
    </w:p>
    <w:p w:rsidR="005722F4" w:rsidRPr="007E30B5" w:rsidRDefault="005722F4" w:rsidP="00CE469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7E30B5">
        <w:rPr>
          <w:rFonts w:ascii="Arial" w:hAnsi="Arial" w:cs="Arial"/>
          <w:sz w:val="24"/>
          <w:szCs w:val="24"/>
        </w:rPr>
        <w:t>Fundo:</w:t>
      </w:r>
      <w:r w:rsidRPr="007E30B5">
        <w:rPr>
          <w:rFonts w:ascii="Arial" w:hAnsi="Arial" w:cs="Arial"/>
          <w:color w:val="FF0000"/>
          <w:sz w:val="24"/>
          <w:szCs w:val="24"/>
        </w:rPr>
        <w:t xml:space="preserve"> preencher </w:t>
      </w:r>
      <w:r w:rsidRPr="007E30B5">
        <w:rPr>
          <w:rFonts w:ascii="Arial" w:hAnsi="Arial" w:cs="Arial"/>
          <w:sz w:val="24"/>
          <w:szCs w:val="24"/>
        </w:rPr>
        <w:t>metros com o Lote Y</w:t>
      </w:r>
    </w:p>
    <w:p w:rsidR="005722F4" w:rsidRPr="007E30B5" w:rsidRDefault="005722F4" w:rsidP="00CE469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7E30B5">
        <w:rPr>
          <w:rFonts w:ascii="Arial" w:hAnsi="Arial" w:cs="Arial"/>
          <w:sz w:val="24"/>
          <w:szCs w:val="24"/>
        </w:rPr>
        <w:t xml:space="preserve">Lateral direita: </w:t>
      </w:r>
      <w:r w:rsidRPr="007E30B5">
        <w:rPr>
          <w:rFonts w:ascii="Arial" w:hAnsi="Arial" w:cs="Arial"/>
          <w:color w:val="FF0000"/>
          <w:sz w:val="24"/>
          <w:szCs w:val="24"/>
        </w:rPr>
        <w:t xml:space="preserve">preencher </w:t>
      </w:r>
      <w:r w:rsidRPr="007E30B5">
        <w:rPr>
          <w:rFonts w:ascii="Arial" w:hAnsi="Arial" w:cs="Arial"/>
          <w:sz w:val="24"/>
          <w:szCs w:val="24"/>
        </w:rPr>
        <w:t>metros com o Lote Y</w:t>
      </w:r>
    </w:p>
    <w:p w:rsidR="005722F4" w:rsidRPr="007E30B5" w:rsidRDefault="005722F4" w:rsidP="00CE469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7E30B5">
        <w:rPr>
          <w:rFonts w:ascii="Arial" w:hAnsi="Arial" w:cs="Arial"/>
          <w:sz w:val="24"/>
          <w:szCs w:val="24"/>
        </w:rPr>
        <w:t xml:space="preserve">Lateral esquerda: </w:t>
      </w:r>
      <w:r w:rsidRPr="007E30B5">
        <w:rPr>
          <w:rFonts w:ascii="Arial" w:hAnsi="Arial" w:cs="Arial"/>
          <w:color w:val="FF0000"/>
          <w:sz w:val="24"/>
          <w:szCs w:val="24"/>
        </w:rPr>
        <w:t xml:space="preserve">preencher </w:t>
      </w:r>
      <w:r w:rsidRPr="007E30B5">
        <w:rPr>
          <w:rFonts w:ascii="Arial" w:hAnsi="Arial" w:cs="Arial"/>
          <w:sz w:val="24"/>
          <w:szCs w:val="24"/>
        </w:rPr>
        <w:t>metros com o Lote Y</w:t>
      </w:r>
    </w:p>
    <w:p w:rsidR="005722F4" w:rsidRPr="007E30B5" w:rsidRDefault="005722F4" w:rsidP="00CE469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7E30B5">
        <w:rPr>
          <w:rFonts w:ascii="Arial" w:hAnsi="Arial" w:cs="Arial"/>
          <w:sz w:val="24"/>
          <w:szCs w:val="24"/>
        </w:rPr>
        <w:t>Chanfrado:</w:t>
      </w:r>
      <w:r w:rsidRPr="007E30B5">
        <w:rPr>
          <w:rFonts w:ascii="Arial" w:hAnsi="Arial" w:cs="Arial"/>
          <w:color w:val="FF0000"/>
          <w:sz w:val="24"/>
          <w:szCs w:val="24"/>
        </w:rPr>
        <w:t>Se houver, citar todos aqui,caso não exista retirar este campo</w:t>
      </w:r>
      <w:r w:rsidRPr="007E30B5">
        <w:rPr>
          <w:rFonts w:ascii="Arial" w:hAnsi="Arial" w:cs="Arial"/>
          <w:sz w:val="24"/>
          <w:szCs w:val="24"/>
        </w:rPr>
        <w:t>.</w:t>
      </w:r>
    </w:p>
    <w:p w:rsidR="00EE10BE" w:rsidRDefault="00EE10BE" w:rsidP="00CE4697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="007E30B5" w:rsidRPr="007E30B5" w:rsidRDefault="007E30B5" w:rsidP="00CE4697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="005F5A51" w:rsidRPr="007E30B5" w:rsidRDefault="00477E88" w:rsidP="00CE4697">
      <w:pPr>
        <w:spacing w:after="0" w:line="360" w:lineRule="auto"/>
        <w:contextualSpacing/>
        <w:rPr>
          <w:rFonts w:ascii="Arial" w:hAnsi="Arial" w:cs="Arial"/>
          <w:b/>
          <w:sz w:val="24"/>
          <w:szCs w:val="24"/>
        </w:rPr>
      </w:pPr>
      <w:r w:rsidRPr="007E30B5">
        <w:rPr>
          <w:rFonts w:ascii="Arial" w:hAnsi="Arial" w:cs="Arial"/>
          <w:b/>
          <w:sz w:val="24"/>
          <w:szCs w:val="24"/>
        </w:rPr>
        <w:t xml:space="preserve">Situação </w:t>
      </w:r>
      <w:r w:rsidR="007E30B5" w:rsidRPr="007E30B5">
        <w:rPr>
          <w:rFonts w:ascii="Arial" w:hAnsi="Arial" w:cs="Arial"/>
          <w:b/>
          <w:sz w:val="24"/>
          <w:szCs w:val="24"/>
        </w:rPr>
        <w:t xml:space="preserve">intermediária: </w:t>
      </w:r>
      <w:r w:rsidR="005722F4" w:rsidRPr="007E30B5">
        <w:rPr>
          <w:rFonts w:ascii="Arial" w:hAnsi="Arial" w:cs="Arial"/>
          <w:b/>
          <w:sz w:val="24"/>
          <w:szCs w:val="24"/>
        </w:rPr>
        <w:t>remembramento</w:t>
      </w:r>
    </w:p>
    <w:p w:rsidR="00477E88" w:rsidRDefault="00477E88" w:rsidP="00CE4697">
      <w:pPr>
        <w:spacing w:after="0" w:line="360" w:lineRule="auto"/>
        <w:contextualSpacing/>
        <w:rPr>
          <w:rFonts w:ascii="Arial" w:hAnsi="Arial" w:cs="Arial"/>
          <w:b/>
          <w:sz w:val="24"/>
          <w:szCs w:val="24"/>
        </w:rPr>
      </w:pPr>
    </w:p>
    <w:p w:rsidR="00CC2DB0" w:rsidRPr="007E30B5" w:rsidRDefault="00CC2DB0" w:rsidP="00CE4697">
      <w:pPr>
        <w:spacing w:after="0" w:line="360" w:lineRule="auto"/>
        <w:contextualSpacing/>
        <w:rPr>
          <w:rFonts w:ascii="Arial" w:hAnsi="Arial" w:cs="Arial"/>
          <w:b/>
          <w:sz w:val="24"/>
          <w:szCs w:val="24"/>
        </w:rPr>
      </w:pPr>
    </w:p>
    <w:p w:rsidR="005F5A51" w:rsidRPr="007E30B5" w:rsidRDefault="00477E88" w:rsidP="00CE4697">
      <w:pPr>
        <w:spacing w:after="0"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7E30B5">
        <w:rPr>
          <w:rFonts w:ascii="Arial" w:hAnsi="Arial" w:cs="Arial"/>
          <w:b/>
          <w:sz w:val="24"/>
          <w:szCs w:val="24"/>
        </w:rPr>
        <w:t>Lote:</w:t>
      </w:r>
      <w:r w:rsidR="007E30B5" w:rsidRPr="007E30B5">
        <w:rPr>
          <w:rFonts w:ascii="Arial" w:hAnsi="Arial" w:cs="Arial"/>
          <w:b/>
          <w:sz w:val="24"/>
          <w:szCs w:val="24"/>
        </w:rPr>
        <w:t xml:space="preserve"> </w:t>
      </w:r>
      <w:r w:rsidR="005722F4" w:rsidRPr="007E30B5">
        <w:rPr>
          <w:rFonts w:ascii="Arial" w:hAnsi="Arial" w:cs="Arial"/>
          <w:b/>
          <w:sz w:val="24"/>
          <w:szCs w:val="24"/>
        </w:rPr>
        <w:t>X</w:t>
      </w:r>
      <w:r w:rsidR="001E2499" w:rsidRPr="007E30B5">
        <w:rPr>
          <w:rFonts w:ascii="Arial" w:hAnsi="Arial" w:cs="Arial"/>
          <w:b/>
          <w:sz w:val="24"/>
          <w:szCs w:val="24"/>
        </w:rPr>
        <w:t>/</w:t>
      </w:r>
      <w:r w:rsidR="005722F4" w:rsidRPr="007E30B5">
        <w:rPr>
          <w:rFonts w:ascii="Arial" w:hAnsi="Arial" w:cs="Arial"/>
          <w:b/>
          <w:sz w:val="24"/>
          <w:szCs w:val="24"/>
        </w:rPr>
        <w:t>Y</w:t>
      </w:r>
    </w:p>
    <w:p w:rsidR="005722F4" w:rsidRPr="007E30B5" w:rsidRDefault="005722F4" w:rsidP="00CE469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7E30B5">
        <w:rPr>
          <w:rFonts w:ascii="Arial" w:hAnsi="Arial" w:cs="Arial"/>
          <w:sz w:val="24"/>
          <w:szCs w:val="24"/>
        </w:rPr>
        <w:t xml:space="preserve">Área: </w:t>
      </w:r>
      <w:r w:rsidRPr="007E30B5">
        <w:rPr>
          <w:rFonts w:ascii="Arial" w:hAnsi="Arial" w:cs="Arial"/>
          <w:color w:val="FF0000"/>
          <w:sz w:val="24"/>
          <w:szCs w:val="24"/>
        </w:rPr>
        <w:t xml:space="preserve">preencher </w:t>
      </w:r>
      <w:r w:rsidRPr="007E30B5">
        <w:rPr>
          <w:rFonts w:ascii="Arial" w:hAnsi="Arial" w:cs="Arial"/>
          <w:sz w:val="24"/>
          <w:szCs w:val="24"/>
        </w:rPr>
        <w:t>metros quadrados</w:t>
      </w:r>
    </w:p>
    <w:p w:rsidR="005722F4" w:rsidRPr="007E30B5" w:rsidRDefault="005722F4" w:rsidP="00CE469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7E30B5">
        <w:rPr>
          <w:rFonts w:ascii="Arial" w:hAnsi="Arial" w:cs="Arial"/>
          <w:sz w:val="24"/>
          <w:szCs w:val="24"/>
        </w:rPr>
        <w:lastRenderedPageBreak/>
        <w:t xml:space="preserve">Frente: </w:t>
      </w:r>
      <w:r w:rsidRPr="007E30B5">
        <w:rPr>
          <w:rFonts w:ascii="Arial" w:hAnsi="Arial" w:cs="Arial"/>
          <w:color w:val="FF0000"/>
          <w:sz w:val="24"/>
          <w:szCs w:val="24"/>
        </w:rPr>
        <w:t xml:space="preserve">preencher </w:t>
      </w:r>
      <w:r w:rsidRPr="007E30B5">
        <w:rPr>
          <w:rFonts w:ascii="Arial" w:hAnsi="Arial" w:cs="Arial"/>
          <w:sz w:val="24"/>
          <w:szCs w:val="24"/>
        </w:rPr>
        <w:t>metros para a Rua/Avenida ZZZZ</w:t>
      </w:r>
    </w:p>
    <w:p w:rsidR="005722F4" w:rsidRPr="007E30B5" w:rsidRDefault="005722F4" w:rsidP="00CE469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7E30B5">
        <w:rPr>
          <w:rFonts w:ascii="Arial" w:hAnsi="Arial" w:cs="Arial"/>
          <w:sz w:val="24"/>
          <w:szCs w:val="24"/>
        </w:rPr>
        <w:t>Fundo:</w:t>
      </w:r>
      <w:r w:rsidRPr="007E30B5">
        <w:rPr>
          <w:rFonts w:ascii="Arial" w:hAnsi="Arial" w:cs="Arial"/>
          <w:color w:val="FF0000"/>
          <w:sz w:val="24"/>
          <w:szCs w:val="24"/>
        </w:rPr>
        <w:t xml:space="preserve"> preencher </w:t>
      </w:r>
      <w:r w:rsidRPr="007E30B5">
        <w:rPr>
          <w:rFonts w:ascii="Arial" w:hAnsi="Arial" w:cs="Arial"/>
          <w:sz w:val="24"/>
          <w:szCs w:val="24"/>
        </w:rPr>
        <w:t>metros com o Lote Y</w:t>
      </w:r>
    </w:p>
    <w:p w:rsidR="005722F4" w:rsidRPr="007E30B5" w:rsidRDefault="005722F4" w:rsidP="00CE469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7E30B5">
        <w:rPr>
          <w:rFonts w:ascii="Arial" w:hAnsi="Arial" w:cs="Arial"/>
          <w:sz w:val="24"/>
          <w:szCs w:val="24"/>
        </w:rPr>
        <w:t xml:space="preserve">Lateral direita: </w:t>
      </w:r>
      <w:r w:rsidRPr="007E30B5">
        <w:rPr>
          <w:rFonts w:ascii="Arial" w:hAnsi="Arial" w:cs="Arial"/>
          <w:color w:val="FF0000"/>
          <w:sz w:val="24"/>
          <w:szCs w:val="24"/>
        </w:rPr>
        <w:t xml:space="preserve">preencher </w:t>
      </w:r>
      <w:r w:rsidRPr="007E30B5">
        <w:rPr>
          <w:rFonts w:ascii="Arial" w:hAnsi="Arial" w:cs="Arial"/>
          <w:sz w:val="24"/>
          <w:szCs w:val="24"/>
        </w:rPr>
        <w:t>metros com o Lote Y</w:t>
      </w:r>
    </w:p>
    <w:p w:rsidR="005722F4" w:rsidRPr="007E30B5" w:rsidRDefault="005722F4" w:rsidP="00CE469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7E30B5">
        <w:rPr>
          <w:rFonts w:ascii="Arial" w:hAnsi="Arial" w:cs="Arial"/>
          <w:sz w:val="24"/>
          <w:szCs w:val="24"/>
        </w:rPr>
        <w:t xml:space="preserve">Lateral esquerda: </w:t>
      </w:r>
      <w:r w:rsidRPr="007E30B5">
        <w:rPr>
          <w:rFonts w:ascii="Arial" w:hAnsi="Arial" w:cs="Arial"/>
          <w:color w:val="FF0000"/>
          <w:sz w:val="24"/>
          <w:szCs w:val="24"/>
        </w:rPr>
        <w:t xml:space="preserve">preencher </w:t>
      </w:r>
      <w:r w:rsidRPr="007E30B5">
        <w:rPr>
          <w:rFonts w:ascii="Arial" w:hAnsi="Arial" w:cs="Arial"/>
          <w:sz w:val="24"/>
          <w:szCs w:val="24"/>
        </w:rPr>
        <w:t>metros com o Lote Y</w:t>
      </w:r>
    </w:p>
    <w:p w:rsidR="005722F4" w:rsidRPr="007E30B5" w:rsidRDefault="005722F4" w:rsidP="00CE469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7E30B5">
        <w:rPr>
          <w:rFonts w:ascii="Arial" w:hAnsi="Arial" w:cs="Arial"/>
          <w:sz w:val="24"/>
          <w:szCs w:val="24"/>
        </w:rPr>
        <w:t>Chanfrado:</w:t>
      </w:r>
      <w:r w:rsidR="007E30B5" w:rsidRPr="007E30B5">
        <w:rPr>
          <w:rFonts w:ascii="Arial" w:hAnsi="Arial" w:cs="Arial"/>
          <w:sz w:val="24"/>
          <w:szCs w:val="24"/>
        </w:rPr>
        <w:t xml:space="preserve"> </w:t>
      </w:r>
      <w:r w:rsidRPr="007E30B5">
        <w:rPr>
          <w:rFonts w:ascii="Arial" w:hAnsi="Arial" w:cs="Arial"/>
          <w:color w:val="FF0000"/>
          <w:sz w:val="24"/>
          <w:szCs w:val="24"/>
        </w:rPr>
        <w:t>Se houver, citar todos aqui,</w:t>
      </w:r>
      <w:r w:rsidR="007E30B5" w:rsidRPr="007E30B5">
        <w:rPr>
          <w:rFonts w:ascii="Arial" w:hAnsi="Arial" w:cs="Arial"/>
          <w:color w:val="FF0000"/>
          <w:sz w:val="24"/>
          <w:szCs w:val="24"/>
        </w:rPr>
        <w:t xml:space="preserve"> </w:t>
      </w:r>
      <w:r w:rsidRPr="007E30B5">
        <w:rPr>
          <w:rFonts w:ascii="Arial" w:hAnsi="Arial" w:cs="Arial"/>
          <w:color w:val="FF0000"/>
          <w:sz w:val="24"/>
          <w:szCs w:val="24"/>
        </w:rPr>
        <w:t>caso não exista retirar este campo</w:t>
      </w:r>
      <w:r w:rsidRPr="007E30B5">
        <w:rPr>
          <w:rFonts w:ascii="Arial" w:hAnsi="Arial" w:cs="Arial"/>
          <w:sz w:val="24"/>
          <w:szCs w:val="24"/>
        </w:rPr>
        <w:t>.</w:t>
      </w:r>
    </w:p>
    <w:p w:rsidR="00EE10BE" w:rsidRPr="007E30B5" w:rsidRDefault="00EE10BE" w:rsidP="00CE469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477E88" w:rsidRPr="007E30B5" w:rsidRDefault="00477E88" w:rsidP="00CE4697">
      <w:pPr>
        <w:spacing w:after="0" w:line="360" w:lineRule="auto"/>
        <w:contextualSpacing/>
        <w:jc w:val="both"/>
        <w:rPr>
          <w:rFonts w:ascii="Arial" w:hAnsi="Arial" w:cs="Arial"/>
          <w:color w:val="FF0000"/>
          <w:sz w:val="24"/>
          <w:szCs w:val="24"/>
        </w:rPr>
      </w:pPr>
      <w:bookmarkStart w:id="0" w:name="_Hlk7633859"/>
      <w:r w:rsidRPr="007E30B5">
        <w:rPr>
          <w:rFonts w:ascii="Arial" w:hAnsi="Arial" w:cs="Arial"/>
          <w:color w:val="FF0000"/>
          <w:sz w:val="24"/>
          <w:szCs w:val="24"/>
        </w:rPr>
        <w:t xml:space="preserve">Em caso de diretriz viária, citar: </w:t>
      </w:r>
    </w:p>
    <w:p w:rsidR="00EB7AB1" w:rsidRPr="007E30B5" w:rsidRDefault="00477E88" w:rsidP="00CE469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7E30B5">
        <w:rPr>
          <w:rFonts w:ascii="Arial" w:hAnsi="Arial" w:cs="Arial"/>
          <w:color w:val="FF0000"/>
          <w:sz w:val="24"/>
          <w:szCs w:val="24"/>
        </w:rPr>
        <w:t xml:space="preserve">“O alargamento viário previsto em diretrizes viárias atinge </w:t>
      </w:r>
      <w:r w:rsidRPr="007E30B5">
        <w:rPr>
          <w:rFonts w:ascii="Arial" w:hAnsi="Arial" w:cs="Arial"/>
          <w:color w:val="FF0000"/>
          <w:sz w:val="24"/>
          <w:szCs w:val="24"/>
          <w:u w:val="single"/>
        </w:rPr>
        <w:t>preencher</w:t>
      </w:r>
      <w:r w:rsidRPr="007E30B5">
        <w:rPr>
          <w:rFonts w:ascii="Arial" w:hAnsi="Arial" w:cs="Arial"/>
          <w:color w:val="FF0000"/>
          <w:sz w:val="24"/>
          <w:szCs w:val="24"/>
        </w:rPr>
        <w:t xml:space="preserve"> metros para a Rua/Avenida </w:t>
      </w:r>
      <w:r w:rsidRPr="007E30B5">
        <w:rPr>
          <w:rFonts w:ascii="Arial" w:hAnsi="Arial" w:cs="Arial"/>
          <w:color w:val="FF0000"/>
          <w:sz w:val="24"/>
          <w:szCs w:val="24"/>
          <w:u w:val="single"/>
        </w:rPr>
        <w:t>preencher</w:t>
      </w:r>
      <w:r w:rsidRPr="007E30B5">
        <w:rPr>
          <w:rFonts w:ascii="Arial" w:hAnsi="Arial" w:cs="Arial"/>
          <w:color w:val="FF0000"/>
          <w:sz w:val="24"/>
          <w:szCs w:val="24"/>
        </w:rPr>
        <w:t>”.</w:t>
      </w:r>
    </w:p>
    <w:bookmarkEnd w:id="0"/>
    <w:p w:rsidR="00343F2C" w:rsidRDefault="00343F2C" w:rsidP="00CE4697">
      <w:pPr>
        <w:spacing w:after="0" w:line="36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CC2DB0" w:rsidRPr="007E30B5" w:rsidRDefault="00CC2DB0" w:rsidP="00CE4697">
      <w:pPr>
        <w:spacing w:after="0" w:line="36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5722F4" w:rsidRPr="007E30B5" w:rsidRDefault="005722F4" w:rsidP="00CE4697">
      <w:pPr>
        <w:spacing w:after="0" w:line="360" w:lineRule="auto"/>
        <w:contextualSpacing/>
        <w:rPr>
          <w:rFonts w:ascii="Arial" w:hAnsi="Arial" w:cs="Arial"/>
          <w:b/>
          <w:sz w:val="24"/>
          <w:szCs w:val="24"/>
        </w:rPr>
      </w:pPr>
      <w:r w:rsidRPr="007E30B5">
        <w:rPr>
          <w:rFonts w:ascii="Arial" w:hAnsi="Arial" w:cs="Arial"/>
          <w:b/>
          <w:sz w:val="24"/>
          <w:szCs w:val="24"/>
        </w:rPr>
        <w:t>Situação proposta</w:t>
      </w:r>
      <w:r w:rsidR="007E30B5" w:rsidRPr="007E30B5">
        <w:rPr>
          <w:rFonts w:ascii="Arial" w:hAnsi="Arial" w:cs="Arial"/>
          <w:b/>
          <w:sz w:val="24"/>
          <w:szCs w:val="24"/>
        </w:rPr>
        <w:t>: desmembramento</w:t>
      </w:r>
    </w:p>
    <w:p w:rsidR="005722F4" w:rsidRDefault="005722F4" w:rsidP="00CE4697">
      <w:pPr>
        <w:spacing w:after="0" w:line="360" w:lineRule="auto"/>
        <w:contextualSpacing/>
        <w:rPr>
          <w:rFonts w:ascii="Arial" w:hAnsi="Arial" w:cs="Arial"/>
          <w:b/>
          <w:sz w:val="24"/>
          <w:szCs w:val="24"/>
        </w:rPr>
      </w:pPr>
    </w:p>
    <w:p w:rsidR="00CC2DB0" w:rsidRPr="007E30B5" w:rsidRDefault="00CC2DB0" w:rsidP="00CE4697">
      <w:pPr>
        <w:spacing w:after="0" w:line="360" w:lineRule="auto"/>
        <w:contextualSpacing/>
        <w:rPr>
          <w:rFonts w:ascii="Arial" w:hAnsi="Arial" w:cs="Arial"/>
          <w:b/>
          <w:sz w:val="24"/>
          <w:szCs w:val="24"/>
        </w:rPr>
      </w:pPr>
      <w:bookmarkStart w:id="1" w:name="_GoBack"/>
      <w:bookmarkEnd w:id="1"/>
    </w:p>
    <w:p w:rsidR="005722F4" w:rsidRPr="007E30B5" w:rsidRDefault="005722F4" w:rsidP="00CE4697">
      <w:pPr>
        <w:spacing w:after="0"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7E30B5">
        <w:rPr>
          <w:rFonts w:ascii="Arial" w:hAnsi="Arial" w:cs="Arial"/>
          <w:b/>
          <w:sz w:val="24"/>
          <w:szCs w:val="24"/>
        </w:rPr>
        <w:t>Lote X/YA</w:t>
      </w:r>
    </w:p>
    <w:p w:rsidR="005722F4" w:rsidRPr="007E30B5" w:rsidRDefault="005722F4" w:rsidP="00CE469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7E30B5">
        <w:rPr>
          <w:rFonts w:ascii="Arial" w:hAnsi="Arial" w:cs="Arial"/>
          <w:sz w:val="24"/>
          <w:szCs w:val="24"/>
        </w:rPr>
        <w:t xml:space="preserve">Área: </w:t>
      </w:r>
      <w:r w:rsidRPr="007E30B5">
        <w:rPr>
          <w:rFonts w:ascii="Arial" w:hAnsi="Arial" w:cs="Arial"/>
          <w:color w:val="FF0000"/>
          <w:sz w:val="24"/>
          <w:szCs w:val="24"/>
        </w:rPr>
        <w:t xml:space="preserve">preencher </w:t>
      </w:r>
      <w:r w:rsidRPr="007E30B5">
        <w:rPr>
          <w:rFonts w:ascii="Arial" w:hAnsi="Arial" w:cs="Arial"/>
          <w:sz w:val="24"/>
          <w:szCs w:val="24"/>
        </w:rPr>
        <w:t>metros quadrados</w:t>
      </w:r>
    </w:p>
    <w:p w:rsidR="005722F4" w:rsidRPr="007E30B5" w:rsidRDefault="005722F4" w:rsidP="00CE469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7E30B5">
        <w:rPr>
          <w:rFonts w:ascii="Arial" w:hAnsi="Arial" w:cs="Arial"/>
          <w:sz w:val="24"/>
          <w:szCs w:val="24"/>
        </w:rPr>
        <w:t xml:space="preserve">Frente: </w:t>
      </w:r>
      <w:r w:rsidRPr="007E30B5">
        <w:rPr>
          <w:rFonts w:ascii="Arial" w:hAnsi="Arial" w:cs="Arial"/>
          <w:color w:val="FF0000"/>
          <w:sz w:val="24"/>
          <w:szCs w:val="24"/>
        </w:rPr>
        <w:t xml:space="preserve">preencher </w:t>
      </w:r>
      <w:r w:rsidRPr="007E30B5">
        <w:rPr>
          <w:rFonts w:ascii="Arial" w:hAnsi="Arial" w:cs="Arial"/>
          <w:sz w:val="24"/>
          <w:szCs w:val="24"/>
        </w:rPr>
        <w:t>metros para a Rua/Avenida ZZZZ</w:t>
      </w:r>
    </w:p>
    <w:p w:rsidR="005722F4" w:rsidRPr="007E30B5" w:rsidRDefault="005722F4" w:rsidP="00CE469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7E30B5">
        <w:rPr>
          <w:rFonts w:ascii="Arial" w:hAnsi="Arial" w:cs="Arial"/>
          <w:sz w:val="24"/>
          <w:szCs w:val="24"/>
        </w:rPr>
        <w:t>Fundo:</w:t>
      </w:r>
      <w:r w:rsidRPr="007E30B5">
        <w:rPr>
          <w:rFonts w:ascii="Arial" w:hAnsi="Arial" w:cs="Arial"/>
          <w:color w:val="FF0000"/>
          <w:sz w:val="24"/>
          <w:szCs w:val="24"/>
        </w:rPr>
        <w:t xml:space="preserve"> preencher </w:t>
      </w:r>
      <w:r w:rsidRPr="007E30B5">
        <w:rPr>
          <w:rFonts w:ascii="Arial" w:hAnsi="Arial" w:cs="Arial"/>
          <w:sz w:val="24"/>
          <w:szCs w:val="24"/>
        </w:rPr>
        <w:t>metros com o Lote Y</w:t>
      </w:r>
    </w:p>
    <w:p w:rsidR="005722F4" w:rsidRPr="007E30B5" w:rsidRDefault="005722F4" w:rsidP="00CE469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7E30B5">
        <w:rPr>
          <w:rFonts w:ascii="Arial" w:hAnsi="Arial" w:cs="Arial"/>
          <w:sz w:val="24"/>
          <w:szCs w:val="24"/>
        </w:rPr>
        <w:t xml:space="preserve">Lateral direita: </w:t>
      </w:r>
      <w:r w:rsidRPr="007E30B5">
        <w:rPr>
          <w:rFonts w:ascii="Arial" w:hAnsi="Arial" w:cs="Arial"/>
          <w:color w:val="FF0000"/>
          <w:sz w:val="24"/>
          <w:szCs w:val="24"/>
        </w:rPr>
        <w:t xml:space="preserve">preencher </w:t>
      </w:r>
      <w:r w:rsidRPr="007E30B5">
        <w:rPr>
          <w:rFonts w:ascii="Arial" w:hAnsi="Arial" w:cs="Arial"/>
          <w:sz w:val="24"/>
          <w:szCs w:val="24"/>
        </w:rPr>
        <w:t>metros com o Lote Y</w:t>
      </w:r>
    </w:p>
    <w:p w:rsidR="005722F4" w:rsidRPr="007E30B5" w:rsidRDefault="005722F4" w:rsidP="00CE469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7E30B5">
        <w:rPr>
          <w:rFonts w:ascii="Arial" w:hAnsi="Arial" w:cs="Arial"/>
          <w:sz w:val="24"/>
          <w:szCs w:val="24"/>
        </w:rPr>
        <w:t xml:space="preserve">Lateral esquerda: </w:t>
      </w:r>
      <w:r w:rsidRPr="007E30B5">
        <w:rPr>
          <w:rFonts w:ascii="Arial" w:hAnsi="Arial" w:cs="Arial"/>
          <w:color w:val="FF0000"/>
          <w:sz w:val="24"/>
          <w:szCs w:val="24"/>
        </w:rPr>
        <w:t xml:space="preserve">preencher </w:t>
      </w:r>
      <w:r w:rsidRPr="007E30B5">
        <w:rPr>
          <w:rFonts w:ascii="Arial" w:hAnsi="Arial" w:cs="Arial"/>
          <w:sz w:val="24"/>
          <w:szCs w:val="24"/>
        </w:rPr>
        <w:t>metros com o Lote Y</w:t>
      </w:r>
    </w:p>
    <w:p w:rsidR="005722F4" w:rsidRPr="007E30B5" w:rsidRDefault="005722F4" w:rsidP="00CE469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7E30B5">
        <w:rPr>
          <w:rFonts w:ascii="Arial" w:hAnsi="Arial" w:cs="Arial"/>
          <w:sz w:val="24"/>
          <w:szCs w:val="24"/>
        </w:rPr>
        <w:t>Chanfrado:</w:t>
      </w:r>
      <w:r w:rsidR="007E30B5" w:rsidRPr="007E30B5">
        <w:rPr>
          <w:rFonts w:ascii="Arial" w:hAnsi="Arial" w:cs="Arial"/>
          <w:sz w:val="24"/>
          <w:szCs w:val="24"/>
        </w:rPr>
        <w:t xml:space="preserve"> </w:t>
      </w:r>
      <w:r w:rsidRPr="007E30B5">
        <w:rPr>
          <w:rFonts w:ascii="Arial" w:hAnsi="Arial" w:cs="Arial"/>
          <w:color w:val="FF0000"/>
          <w:sz w:val="24"/>
          <w:szCs w:val="24"/>
        </w:rPr>
        <w:t>Se houver, citar todos aqui,</w:t>
      </w:r>
      <w:r w:rsidR="007E30B5" w:rsidRPr="007E30B5">
        <w:rPr>
          <w:rFonts w:ascii="Arial" w:hAnsi="Arial" w:cs="Arial"/>
          <w:color w:val="FF0000"/>
          <w:sz w:val="24"/>
          <w:szCs w:val="24"/>
        </w:rPr>
        <w:t xml:space="preserve"> </w:t>
      </w:r>
      <w:r w:rsidRPr="007E30B5">
        <w:rPr>
          <w:rFonts w:ascii="Arial" w:hAnsi="Arial" w:cs="Arial"/>
          <w:color w:val="FF0000"/>
          <w:sz w:val="24"/>
          <w:szCs w:val="24"/>
        </w:rPr>
        <w:t>caso não exista retirar este campo</w:t>
      </w:r>
      <w:r w:rsidRPr="007E30B5">
        <w:rPr>
          <w:rFonts w:ascii="Arial" w:hAnsi="Arial" w:cs="Arial"/>
          <w:sz w:val="24"/>
          <w:szCs w:val="24"/>
        </w:rPr>
        <w:t>.</w:t>
      </w:r>
    </w:p>
    <w:p w:rsidR="005722F4" w:rsidRPr="007E30B5" w:rsidRDefault="005722F4" w:rsidP="00CE469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5722F4" w:rsidRPr="007E30B5" w:rsidRDefault="005722F4" w:rsidP="00CE4697">
      <w:pPr>
        <w:spacing w:after="0" w:line="360" w:lineRule="auto"/>
        <w:contextualSpacing/>
        <w:jc w:val="both"/>
        <w:rPr>
          <w:rFonts w:ascii="Arial" w:hAnsi="Arial" w:cs="Arial"/>
          <w:color w:val="FF0000"/>
          <w:sz w:val="24"/>
          <w:szCs w:val="24"/>
        </w:rPr>
      </w:pPr>
      <w:r w:rsidRPr="007E30B5">
        <w:rPr>
          <w:rFonts w:ascii="Arial" w:hAnsi="Arial" w:cs="Arial"/>
          <w:color w:val="FF0000"/>
          <w:sz w:val="24"/>
          <w:szCs w:val="24"/>
        </w:rPr>
        <w:t xml:space="preserve">Em caso de diretriz viária, citar: </w:t>
      </w:r>
    </w:p>
    <w:p w:rsidR="005722F4" w:rsidRPr="007E30B5" w:rsidRDefault="005722F4" w:rsidP="00CE469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7E30B5">
        <w:rPr>
          <w:rFonts w:ascii="Arial" w:hAnsi="Arial" w:cs="Arial"/>
          <w:color w:val="FF0000"/>
          <w:sz w:val="24"/>
          <w:szCs w:val="24"/>
        </w:rPr>
        <w:t xml:space="preserve">“O alargamento viário previsto em diretrizes viárias atinge </w:t>
      </w:r>
      <w:r w:rsidRPr="007E30B5">
        <w:rPr>
          <w:rFonts w:ascii="Arial" w:hAnsi="Arial" w:cs="Arial"/>
          <w:color w:val="FF0000"/>
          <w:sz w:val="24"/>
          <w:szCs w:val="24"/>
          <w:u w:val="single"/>
        </w:rPr>
        <w:t>preencher</w:t>
      </w:r>
      <w:r w:rsidRPr="007E30B5">
        <w:rPr>
          <w:rFonts w:ascii="Arial" w:hAnsi="Arial" w:cs="Arial"/>
          <w:color w:val="FF0000"/>
          <w:sz w:val="24"/>
          <w:szCs w:val="24"/>
        </w:rPr>
        <w:t xml:space="preserve"> metros para a Rua/Avenida </w:t>
      </w:r>
      <w:r w:rsidRPr="007E30B5">
        <w:rPr>
          <w:rFonts w:ascii="Arial" w:hAnsi="Arial" w:cs="Arial"/>
          <w:color w:val="FF0000"/>
          <w:sz w:val="24"/>
          <w:szCs w:val="24"/>
          <w:u w:val="single"/>
        </w:rPr>
        <w:t>preencher</w:t>
      </w:r>
      <w:r w:rsidRPr="007E30B5">
        <w:rPr>
          <w:rFonts w:ascii="Arial" w:hAnsi="Arial" w:cs="Arial"/>
          <w:color w:val="FF0000"/>
          <w:sz w:val="24"/>
          <w:szCs w:val="24"/>
        </w:rPr>
        <w:t>”.</w:t>
      </w:r>
    </w:p>
    <w:p w:rsidR="00EE10BE" w:rsidRPr="007E30B5" w:rsidRDefault="00EE10BE" w:rsidP="00CE4697">
      <w:pPr>
        <w:spacing w:after="0" w:line="36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5722F4" w:rsidRPr="007E30B5" w:rsidRDefault="005722F4" w:rsidP="00CE4697">
      <w:pPr>
        <w:spacing w:after="0"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7E30B5">
        <w:rPr>
          <w:rFonts w:ascii="Arial" w:hAnsi="Arial" w:cs="Arial"/>
          <w:b/>
          <w:sz w:val="24"/>
          <w:szCs w:val="24"/>
        </w:rPr>
        <w:t>Lote X/YA</w:t>
      </w:r>
    </w:p>
    <w:p w:rsidR="005722F4" w:rsidRPr="007E30B5" w:rsidRDefault="005722F4" w:rsidP="00CE469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7E30B5">
        <w:rPr>
          <w:rFonts w:ascii="Arial" w:hAnsi="Arial" w:cs="Arial"/>
          <w:sz w:val="24"/>
          <w:szCs w:val="24"/>
        </w:rPr>
        <w:t xml:space="preserve">Área: </w:t>
      </w:r>
      <w:r w:rsidRPr="007E30B5">
        <w:rPr>
          <w:rFonts w:ascii="Arial" w:hAnsi="Arial" w:cs="Arial"/>
          <w:color w:val="FF0000"/>
          <w:sz w:val="24"/>
          <w:szCs w:val="24"/>
        </w:rPr>
        <w:t xml:space="preserve">preencher </w:t>
      </w:r>
      <w:r w:rsidRPr="007E30B5">
        <w:rPr>
          <w:rFonts w:ascii="Arial" w:hAnsi="Arial" w:cs="Arial"/>
          <w:sz w:val="24"/>
          <w:szCs w:val="24"/>
        </w:rPr>
        <w:t>metros quadrados</w:t>
      </w:r>
    </w:p>
    <w:p w:rsidR="005722F4" w:rsidRPr="007E30B5" w:rsidRDefault="005722F4" w:rsidP="00CE469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7E30B5">
        <w:rPr>
          <w:rFonts w:ascii="Arial" w:hAnsi="Arial" w:cs="Arial"/>
          <w:sz w:val="24"/>
          <w:szCs w:val="24"/>
        </w:rPr>
        <w:t xml:space="preserve">Frente: </w:t>
      </w:r>
      <w:r w:rsidRPr="007E30B5">
        <w:rPr>
          <w:rFonts w:ascii="Arial" w:hAnsi="Arial" w:cs="Arial"/>
          <w:color w:val="FF0000"/>
          <w:sz w:val="24"/>
          <w:szCs w:val="24"/>
        </w:rPr>
        <w:t xml:space="preserve">preencher </w:t>
      </w:r>
      <w:r w:rsidRPr="007E30B5">
        <w:rPr>
          <w:rFonts w:ascii="Arial" w:hAnsi="Arial" w:cs="Arial"/>
          <w:sz w:val="24"/>
          <w:szCs w:val="24"/>
        </w:rPr>
        <w:t>metros para a Rua/Avenida ZZZZ</w:t>
      </w:r>
    </w:p>
    <w:p w:rsidR="005722F4" w:rsidRPr="007E30B5" w:rsidRDefault="005722F4" w:rsidP="00CE469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7E30B5">
        <w:rPr>
          <w:rFonts w:ascii="Arial" w:hAnsi="Arial" w:cs="Arial"/>
          <w:sz w:val="24"/>
          <w:szCs w:val="24"/>
        </w:rPr>
        <w:t>Fundo:</w:t>
      </w:r>
      <w:r w:rsidRPr="007E30B5">
        <w:rPr>
          <w:rFonts w:ascii="Arial" w:hAnsi="Arial" w:cs="Arial"/>
          <w:color w:val="FF0000"/>
          <w:sz w:val="24"/>
          <w:szCs w:val="24"/>
        </w:rPr>
        <w:t xml:space="preserve"> preencher </w:t>
      </w:r>
      <w:r w:rsidRPr="007E30B5">
        <w:rPr>
          <w:rFonts w:ascii="Arial" w:hAnsi="Arial" w:cs="Arial"/>
          <w:sz w:val="24"/>
          <w:szCs w:val="24"/>
        </w:rPr>
        <w:t>metros com o Lote Y</w:t>
      </w:r>
    </w:p>
    <w:p w:rsidR="005722F4" w:rsidRPr="007E30B5" w:rsidRDefault="005722F4" w:rsidP="00CE469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7E30B5">
        <w:rPr>
          <w:rFonts w:ascii="Arial" w:hAnsi="Arial" w:cs="Arial"/>
          <w:sz w:val="24"/>
          <w:szCs w:val="24"/>
        </w:rPr>
        <w:t xml:space="preserve">Lateral direita: </w:t>
      </w:r>
      <w:r w:rsidRPr="007E30B5">
        <w:rPr>
          <w:rFonts w:ascii="Arial" w:hAnsi="Arial" w:cs="Arial"/>
          <w:color w:val="FF0000"/>
          <w:sz w:val="24"/>
          <w:szCs w:val="24"/>
        </w:rPr>
        <w:t xml:space="preserve">preencher </w:t>
      </w:r>
      <w:r w:rsidRPr="007E30B5">
        <w:rPr>
          <w:rFonts w:ascii="Arial" w:hAnsi="Arial" w:cs="Arial"/>
          <w:sz w:val="24"/>
          <w:szCs w:val="24"/>
        </w:rPr>
        <w:t>metros com o Lote Y</w:t>
      </w:r>
    </w:p>
    <w:p w:rsidR="005722F4" w:rsidRPr="007E30B5" w:rsidRDefault="005722F4" w:rsidP="00CE469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7E30B5">
        <w:rPr>
          <w:rFonts w:ascii="Arial" w:hAnsi="Arial" w:cs="Arial"/>
          <w:sz w:val="24"/>
          <w:szCs w:val="24"/>
        </w:rPr>
        <w:t xml:space="preserve">Lateral esquerda: </w:t>
      </w:r>
      <w:r w:rsidRPr="007E30B5">
        <w:rPr>
          <w:rFonts w:ascii="Arial" w:hAnsi="Arial" w:cs="Arial"/>
          <w:color w:val="FF0000"/>
          <w:sz w:val="24"/>
          <w:szCs w:val="24"/>
        </w:rPr>
        <w:t xml:space="preserve">preencher </w:t>
      </w:r>
      <w:r w:rsidRPr="007E30B5">
        <w:rPr>
          <w:rFonts w:ascii="Arial" w:hAnsi="Arial" w:cs="Arial"/>
          <w:sz w:val="24"/>
          <w:szCs w:val="24"/>
        </w:rPr>
        <w:t>metros com o Lote Y</w:t>
      </w:r>
    </w:p>
    <w:p w:rsidR="005722F4" w:rsidRPr="007E30B5" w:rsidRDefault="005722F4" w:rsidP="00CE469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7E30B5">
        <w:rPr>
          <w:rFonts w:ascii="Arial" w:hAnsi="Arial" w:cs="Arial"/>
          <w:sz w:val="24"/>
          <w:szCs w:val="24"/>
        </w:rPr>
        <w:t>Chanfrado:</w:t>
      </w:r>
      <w:r w:rsidR="007E30B5" w:rsidRPr="007E30B5">
        <w:rPr>
          <w:rFonts w:ascii="Arial" w:hAnsi="Arial" w:cs="Arial"/>
          <w:sz w:val="24"/>
          <w:szCs w:val="24"/>
        </w:rPr>
        <w:t xml:space="preserve"> </w:t>
      </w:r>
      <w:r w:rsidRPr="007E30B5">
        <w:rPr>
          <w:rFonts w:ascii="Arial" w:hAnsi="Arial" w:cs="Arial"/>
          <w:color w:val="FF0000"/>
          <w:sz w:val="24"/>
          <w:szCs w:val="24"/>
        </w:rPr>
        <w:t>Se houver, citar todos aqui,</w:t>
      </w:r>
      <w:r w:rsidR="007E30B5" w:rsidRPr="007E30B5">
        <w:rPr>
          <w:rFonts w:ascii="Arial" w:hAnsi="Arial" w:cs="Arial"/>
          <w:color w:val="FF0000"/>
          <w:sz w:val="24"/>
          <w:szCs w:val="24"/>
        </w:rPr>
        <w:t xml:space="preserve"> </w:t>
      </w:r>
      <w:r w:rsidRPr="007E30B5">
        <w:rPr>
          <w:rFonts w:ascii="Arial" w:hAnsi="Arial" w:cs="Arial"/>
          <w:color w:val="FF0000"/>
          <w:sz w:val="24"/>
          <w:szCs w:val="24"/>
        </w:rPr>
        <w:t>caso não exista retirar este campo</w:t>
      </w:r>
      <w:r w:rsidRPr="007E30B5">
        <w:rPr>
          <w:rFonts w:ascii="Arial" w:hAnsi="Arial" w:cs="Arial"/>
          <w:sz w:val="24"/>
          <w:szCs w:val="24"/>
        </w:rPr>
        <w:t>.</w:t>
      </w:r>
    </w:p>
    <w:p w:rsidR="005722F4" w:rsidRPr="007E30B5" w:rsidRDefault="005722F4" w:rsidP="00CE469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5722F4" w:rsidRPr="007E30B5" w:rsidRDefault="005722F4" w:rsidP="00CE4697">
      <w:pPr>
        <w:spacing w:after="0" w:line="360" w:lineRule="auto"/>
        <w:contextualSpacing/>
        <w:jc w:val="both"/>
        <w:rPr>
          <w:rFonts w:ascii="Arial" w:hAnsi="Arial" w:cs="Arial"/>
          <w:color w:val="FF0000"/>
          <w:sz w:val="24"/>
          <w:szCs w:val="24"/>
        </w:rPr>
      </w:pPr>
      <w:r w:rsidRPr="007E30B5">
        <w:rPr>
          <w:rFonts w:ascii="Arial" w:hAnsi="Arial" w:cs="Arial"/>
          <w:color w:val="FF0000"/>
          <w:sz w:val="24"/>
          <w:szCs w:val="24"/>
        </w:rPr>
        <w:lastRenderedPageBreak/>
        <w:t xml:space="preserve">Em caso de diretriz viária, citar: </w:t>
      </w:r>
    </w:p>
    <w:p w:rsidR="005722F4" w:rsidRPr="007E30B5" w:rsidRDefault="005722F4" w:rsidP="00CE469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7E30B5">
        <w:rPr>
          <w:rFonts w:ascii="Arial" w:hAnsi="Arial" w:cs="Arial"/>
          <w:color w:val="FF0000"/>
          <w:sz w:val="24"/>
          <w:szCs w:val="24"/>
        </w:rPr>
        <w:t xml:space="preserve">“O alargamento viário previsto em diretrizes viárias atinge </w:t>
      </w:r>
      <w:r w:rsidRPr="007E30B5">
        <w:rPr>
          <w:rFonts w:ascii="Arial" w:hAnsi="Arial" w:cs="Arial"/>
          <w:color w:val="FF0000"/>
          <w:sz w:val="24"/>
          <w:szCs w:val="24"/>
          <w:u w:val="single"/>
        </w:rPr>
        <w:t>preencher</w:t>
      </w:r>
      <w:r w:rsidRPr="007E30B5">
        <w:rPr>
          <w:rFonts w:ascii="Arial" w:hAnsi="Arial" w:cs="Arial"/>
          <w:color w:val="FF0000"/>
          <w:sz w:val="24"/>
          <w:szCs w:val="24"/>
        </w:rPr>
        <w:t xml:space="preserve"> metros para a Rua/Avenida </w:t>
      </w:r>
      <w:r w:rsidRPr="007E30B5">
        <w:rPr>
          <w:rFonts w:ascii="Arial" w:hAnsi="Arial" w:cs="Arial"/>
          <w:color w:val="FF0000"/>
          <w:sz w:val="24"/>
          <w:szCs w:val="24"/>
          <w:u w:val="single"/>
        </w:rPr>
        <w:t>preencher</w:t>
      </w:r>
      <w:r w:rsidRPr="007E30B5">
        <w:rPr>
          <w:rFonts w:ascii="Arial" w:hAnsi="Arial" w:cs="Arial"/>
          <w:color w:val="FF0000"/>
          <w:sz w:val="24"/>
          <w:szCs w:val="24"/>
        </w:rPr>
        <w:t>”.</w:t>
      </w:r>
    </w:p>
    <w:p w:rsidR="005722F4" w:rsidRPr="007E30B5" w:rsidRDefault="005722F4" w:rsidP="00CE4697">
      <w:pPr>
        <w:spacing w:after="0" w:line="36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EE10BE" w:rsidRPr="007E30B5" w:rsidRDefault="00EE10BE" w:rsidP="00CE4697">
      <w:pPr>
        <w:spacing w:after="0" w:line="36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477E88" w:rsidRPr="007E30B5" w:rsidRDefault="00477E88" w:rsidP="00CE4697">
      <w:pPr>
        <w:tabs>
          <w:tab w:val="left" w:pos="3495"/>
          <w:tab w:val="right" w:pos="8504"/>
        </w:tabs>
        <w:spacing w:after="0" w:line="360" w:lineRule="auto"/>
        <w:contextualSpacing/>
        <w:jc w:val="right"/>
        <w:rPr>
          <w:rFonts w:ascii="Arial" w:hAnsi="Arial" w:cs="Arial"/>
          <w:sz w:val="24"/>
          <w:szCs w:val="24"/>
        </w:rPr>
      </w:pPr>
      <w:r w:rsidRPr="007E30B5">
        <w:rPr>
          <w:rFonts w:ascii="Arial" w:hAnsi="Arial" w:cs="Arial"/>
          <w:sz w:val="24"/>
          <w:szCs w:val="24"/>
        </w:rPr>
        <w:t xml:space="preserve">Aparecida de Goiânia, </w:t>
      </w:r>
      <w:r w:rsidRPr="007E30B5">
        <w:rPr>
          <w:rFonts w:ascii="Arial" w:hAnsi="Arial" w:cs="Arial"/>
          <w:color w:val="FF0000"/>
          <w:sz w:val="24"/>
          <w:szCs w:val="24"/>
        </w:rPr>
        <w:t>dia</w:t>
      </w:r>
      <w:r w:rsidRPr="007E30B5">
        <w:rPr>
          <w:rFonts w:ascii="Arial" w:hAnsi="Arial" w:cs="Arial"/>
          <w:sz w:val="24"/>
          <w:szCs w:val="24"/>
        </w:rPr>
        <w:t xml:space="preserve"> de </w:t>
      </w:r>
      <w:r w:rsidRPr="007E30B5">
        <w:rPr>
          <w:rFonts w:ascii="Arial" w:hAnsi="Arial" w:cs="Arial"/>
          <w:color w:val="FF0000"/>
          <w:sz w:val="24"/>
          <w:szCs w:val="24"/>
        </w:rPr>
        <w:t>mês</w:t>
      </w:r>
      <w:r w:rsidRPr="007E30B5">
        <w:rPr>
          <w:rFonts w:ascii="Arial" w:hAnsi="Arial" w:cs="Arial"/>
          <w:sz w:val="24"/>
          <w:szCs w:val="24"/>
        </w:rPr>
        <w:t xml:space="preserve"> de </w:t>
      </w:r>
      <w:r w:rsidRPr="007E30B5">
        <w:rPr>
          <w:rFonts w:ascii="Arial" w:hAnsi="Arial" w:cs="Arial"/>
          <w:color w:val="FF0000"/>
          <w:sz w:val="24"/>
          <w:szCs w:val="24"/>
        </w:rPr>
        <w:t>ano</w:t>
      </w:r>
      <w:r w:rsidRPr="007E30B5">
        <w:rPr>
          <w:rFonts w:ascii="Arial" w:hAnsi="Arial" w:cs="Arial"/>
          <w:sz w:val="24"/>
          <w:szCs w:val="24"/>
        </w:rPr>
        <w:t>.</w:t>
      </w:r>
    </w:p>
    <w:p w:rsidR="00477E88" w:rsidRPr="007E30B5" w:rsidRDefault="00477E88" w:rsidP="00CE4697">
      <w:pPr>
        <w:tabs>
          <w:tab w:val="left" w:pos="3495"/>
          <w:tab w:val="right" w:pos="8504"/>
        </w:tabs>
        <w:spacing w:after="0" w:line="36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477E88" w:rsidRPr="007E30B5" w:rsidRDefault="00477E88" w:rsidP="00CE4697">
      <w:pPr>
        <w:spacing w:after="0" w:line="36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477E88" w:rsidRPr="007E30B5" w:rsidRDefault="00477E88" w:rsidP="00CE4697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  <w:r w:rsidRPr="007E30B5">
        <w:rPr>
          <w:rFonts w:ascii="Arial" w:hAnsi="Arial" w:cs="Arial"/>
          <w:color w:val="FF0000"/>
          <w:sz w:val="24"/>
          <w:szCs w:val="24"/>
        </w:rPr>
        <w:t>Proprietário/a (Nome): Assinatura</w:t>
      </w:r>
    </w:p>
    <w:p w:rsidR="00477E88" w:rsidRPr="007E30B5" w:rsidRDefault="00477E88" w:rsidP="00CE4697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  <w:r w:rsidRPr="007E30B5">
        <w:rPr>
          <w:rFonts w:ascii="Arial" w:hAnsi="Arial" w:cs="Arial"/>
          <w:sz w:val="24"/>
          <w:szCs w:val="24"/>
        </w:rPr>
        <w:t>CPF/CNPJ:</w:t>
      </w:r>
    </w:p>
    <w:p w:rsidR="00477E88" w:rsidRPr="007E30B5" w:rsidRDefault="00477E88" w:rsidP="00CE4697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  <w:r w:rsidRPr="007E30B5">
        <w:rPr>
          <w:rFonts w:ascii="Arial" w:eastAsia="Segoe UI Emoji" w:hAnsi="Arial" w:cs="Arial"/>
          <w:color w:val="FF0000"/>
          <w:sz w:val="24"/>
          <w:szCs w:val="24"/>
        </w:rPr>
        <w:t>Indicar todos/as e caso houver cônjuge, indicar com CPF</w:t>
      </w:r>
    </w:p>
    <w:p w:rsidR="00477E88" w:rsidRPr="007E30B5" w:rsidRDefault="00477E88" w:rsidP="00CE4697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="00477E88" w:rsidRPr="007E30B5" w:rsidRDefault="00477E88" w:rsidP="00CE4697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="00477E88" w:rsidRPr="007E30B5" w:rsidRDefault="00477E88" w:rsidP="00CE4697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  <w:r w:rsidRPr="007E30B5">
        <w:rPr>
          <w:rFonts w:ascii="Arial" w:hAnsi="Arial" w:cs="Arial"/>
          <w:color w:val="FF0000"/>
          <w:sz w:val="24"/>
          <w:szCs w:val="24"/>
        </w:rPr>
        <w:t>Autor/a do projeto (nome): Assinatura</w:t>
      </w:r>
    </w:p>
    <w:p w:rsidR="002C47D5" w:rsidRPr="007E30B5" w:rsidRDefault="00477E88" w:rsidP="00CE4697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  <w:r w:rsidRPr="007E30B5">
        <w:rPr>
          <w:rFonts w:ascii="Arial" w:hAnsi="Arial" w:cs="Arial"/>
          <w:sz w:val="24"/>
          <w:szCs w:val="24"/>
        </w:rPr>
        <w:t>CAU ou CREA:</w:t>
      </w:r>
    </w:p>
    <w:p w:rsidR="00C90892" w:rsidRPr="007E30B5" w:rsidRDefault="00C90892" w:rsidP="00CE4697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="00D36376" w:rsidRPr="007E30B5" w:rsidRDefault="00D36376" w:rsidP="00CE4697">
      <w:pPr>
        <w:tabs>
          <w:tab w:val="left" w:pos="5544"/>
        </w:tabs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="007E30B5" w:rsidRPr="007E30B5" w:rsidRDefault="007E30B5" w:rsidP="007E30B5">
      <w:pPr>
        <w:tabs>
          <w:tab w:val="left" w:pos="5544"/>
        </w:tabs>
        <w:spacing w:after="0" w:line="360" w:lineRule="auto"/>
        <w:contextualSpacing/>
        <w:jc w:val="right"/>
        <w:rPr>
          <w:rFonts w:ascii="Arial" w:hAnsi="Arial" w:cs="Arial"/>
          <w:sz w:val="24"/>
          <w:szCs w:val="24"/>
        </w:rPr>
      </w:pPr>
      <w:r w:rsidRPr="007E30B5"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475835" cy="2070434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rimbo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451" t="6303" r="11267" b="11748"/>
                    <a:stretch/>
                  </pic:blipFill>
                  <pic:spPr bwMode="auto">
                    <a:xfrm>
                      <a:off x="0" y="0"/>
                      <a:ext cx="2497279" cy="20883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7E30B5" w:rsidRPr="007E30B5" w:rsidSect="00477E88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D43" w:rsidRDefault="00456D43" w:rsidP="00BD2003">
      <w:pPr>
        <w:spacing w:after="0" w:line="240" w:lineRule="auto"/>
      </w:pPr>
      <w:r>
        <w:separator/>
      </w:r>
    </w:p>
  </w:endnote>
  <w:endnote w:type="continuationSeparator" w:id="0">
    <w:p w:rsidR="00456D43" w:rsidRDefault="00456D43" w:rsidP="00BD2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345013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477E88" w:rsidRDefault="00477E88">
            <w:pPr>
              <w:pStyle w:val="Rodap"/>
              <w:jc w:val="right"/>
            </w:pPr>
            <w:r w:rsidRPr="00477E88">
              <w:rPr>
                <w:rFonts w:ascii="Arial" w:hAnsi="Arial" w:cs="Arial"/>
                <w:sz w:val="20"/>
                <w:szCs w:val="20"/>
              </w:rPr>
              <w:t xml:space="preserve">Página </w:t>
            </w:r>
            <w:r w:rsidR="000D6F10" w:rsidRPr="00477E88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477E88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="000D6F10" w:rsidRPr="00477E8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CC2DB0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="000D6F10" w:rsidRPr="00477E8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477E88">
              <w:rPr>
                <w:rFonts w:ascii="Arial" w:hAnsi="Arial" w:cs="Arial"/>
                <w:sz w:val="20"/>
                <w:szCs w:val="20"/>
              </w:rPr>
              <w:t xml:space="preserve"> de </w:t>
            </w:r>
            <w:r w:rsidR="000D6F10" w:rsidRPr="00477E88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477E88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="000D6F10" w:rsidRPr="00477E8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CC2DB0">
              <w:rPr>
                <w:rFonts w:ascii="Arial" w:hAnsi="Arial" w:cs="Arial"/>
                <w:bCs/>
                <w:noProof/>
                <w:sz w:val="20"/>
                <w:szCs w:val="20"/>
              </w:rPr>
              <w:t>3</w:t>
            </w:r>
            <w:r w:rsidR="000D6F10" w:rsidRPr="00477E8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477E88" w:rsidRDefault="00477E8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D43" w:rsidRDefault="00456D43" w:rsidP="00BD2003">
      <w:pPr>
        <w:spacing w:after="0" w:line="240" w:lineRule="auto"/>
      </w:pPr>
      <w:r>
        <w:separator/>
      </w:r>
    </w:p>
  </w:footnote>
  <w:footnote w:type="continuationSeparator" w:id="0">
    <w:p w:rsidR="00456D43" w:rsidRDefault="00456D43" w:rsidP="00BD20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D63" w:rsidRDefault="00CC2DB0">
    <w:pPr>
      <w:pStyle w:val="Cabealh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401320" o:spid="_x0000_s2050" type="#_x0000_t136" style="position:absolute;margin-left:0;margin-top:0;width:419.6pt;height:179.8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ODE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7F6" w:rsidRPr="00A737F6" w:rsidRDefault="00A737F6" w:rsidP="006B2E1E">
    <w:pPr>
      <w:spacing w:line="240" w:lineRule="auto"/>
      <w:contextualSpacing/>
      <w:rPr>
        <w:rFonts w:ascii="Arial" w:hAnsi="Arial" w:cs="Arial"/>
        <w:sz w:val="24"/>
        <w:szCs w:val="24"/>
      </w:rPr>
    </w:pPr>
    <w:bookmarkStart w:id="2" w:name="_Hlk7632246"/>
    <w:bookmarkStart w:id="3" w:name="_Hlk7632247"/>
    <w:bookmarkEnd w:id="2"/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D63" w:rsidRDefault="00CC2DB0">
    <w:pPr>
      <w:pStyle w:val="Cabealh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401319" o:spid="_x0000_s2049" type="#_x0000_t136" style="position:absolute;margin-left:0;margin-top:0;width:419.6pt;height:179.8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ODEL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46D5B"/>
    <w:multiLevelType w:val="hybridMultilevel"/>
    <w:tmpl w:val="F8C2C7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3671B0"/>
    <w:multiLevelType w:val="hybridMultilevel"/>
    <w:tmpl w:val="D214C1E6"/>
    <w:lvl w:ilvl="0" w:tplc="C7B4FC2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E952F4"/>
    <w:multiLevelType w:val="hybridMultilevel"/>
    <w:tmpl w:val="50C878DE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5307CC"/>
    <w:multiLevelType w:val="hybridMultilevel"/>
    <w:tmpl w:val="7DA0FBAC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2003"/>
    <w:rsid w:val="00013A8C"/>
    <w:rsid w:val="00014FE4"/>
    <w:rsid w:val="000170FC"/>
    <w:rsid w:val="00020917"/>
    <w:rsid w:val="00024E1F"/>
    <w:rsid w:val="000250E0"/>
    <w:rsid w:val="000253F5"/>
    <w:rsid w:val="000334DA"/>
    <w:rsid w:val="00033747"/>
    <w:rsid w:val="00045528"/>
    <w:rsid w:val="00054B97"/>
    <w:rsid w:val="0005540C"/>
    <w:rsid w:val="0005657C"/>
    <w:rsid w:val="0005704C"/>
    <w:rsid w:val="0005789D"/>
    <w:rsid w:val="0006674F"/>
    <w:rsid w:val="00067FB8"/>
    <w:rsid w:val="000809FC"/>
    <w:rsid w:val="00080D9D"/>
    <w:rsid w:val="00080DF4"/>
    <w:rsid w:val="00082D7B"/>
    <w:rsid w:val="000917FC"/>
    <w:rsid w:val="000A410B"/>
    <w:rsid w:val="000A6126"/>
    <w:rsid w:val="000B1C8A"/>
    <w:rsid w:val="000B27DE"/>
    <w:rsid w:val="000B3DE5"/>
    <w:rsid w:val="000C1153"/>
    <w:rsid w:val="000C30BB"/>
    <w:rsid w:val="000C5BEF"/>
    <w:rsid w:val="000D6F10"/>
    <w:rsid w:val="000E2F8F"/>
    <w:rsid w:val="000E54A9"/>
    <w:rsid w:val="00100D63"/>
    <w:rsid w:val="00111AF8"/>
    <w:rsid w:val="00114A17"/>
    <w:rsid w:val="00120A41"/>
    <w:rsid w:val="0012389E"/>
    <w:rsid w:val="00124591"/>
    <w:rsid w:val="001247B7"/>
    <w:rsid w:val="001250E6"/>
    <w:rsid w:val="00125F0D"/>
    <w:rsid w:val="00130DB6"/>
    <w:rsid w:val="001362A1"/>
    <w:rsid w:val="001425B1"/>
    <w:rsid w:val="00145073"/>
    <w:rsid w:val="00154FC6"/>
    <w:rsid w:val="001576EA"/>
    <w:rsid w:val="001577CD"/>
    <w:rsid w:val="00157B4F"/>
    <w:rsid w:val="00163130"/>
    <w:rsid w:val="00164643"/>
    <w:rsid w:val="00173723"/>
    <w:rsid w:val="00190508"/>
    <w:rsid w:val="00197603"/>
    <w:rsid w:val="001B2598"/>
    <w:rsid w:val="001B2C78"/>
    <w:rsid w:val="001B6704"/>
    <w:rsid w:val="001C0631"/>
    <w:rsid w:val="001C67F7"/>
    <w:rsid w:val="001E1DAD"/>
    <w:rsid w:val="001E2499"/>
    <w:rsid w:val="001E43EC"/>
    <w:rsid w:val="001E7C58"/>
    <w:rsid w:val="001F18C3"/>
    <w:rsid w:val="001F5109"/>
    <w:rsid w:val="00201013"/>
    <w:rsid w:val="002023FF"/>
    <w:rsid w:val="00205F2D"/>
    <w:rsid w:val="00206465"/>
    <w:rsid w:val="002109A4"/>
    <w:rsid w:val="00220316"/>
    <w:rsid w:val="00226A55"/>
    <w:rsid w:val="002279D7"/>
    <w:rsid w:val="00227B02"/>
    <w:rsid w:val="00230249"/>
    <w:rsid w:val="00231A3C"/>
    <w:rsid w:val="0023437A"/>
    <w:rsid w:val="00237013"/>
    <w:rsid w:val="00245DA8"/>
    <w:rsid w:val="00256CDD"/>
    <w:rsid w:val="00257E25"/>
    <w:rsid w:val="00263542"/>
    <w:rsid w:val="0026667A"/>
    <w:rsid w:val="00274E87"/>
    <w:rsid w:val="00276100"/>
    <w:rsid w:val="00276575"/>
    <w:rsid w:val="00283EEE"/>
    <w:rsid w:val="002849F1"/>
    <w:rsid w:val="00286674"/>
    <w:rsid w:val="002A5E4F"/>
    <w:rsid w:val="002B66C2"/>
    <w:rsid w:val="002B6ED7"/>
    <w:rsid w:val="002C07EA"/>
    <w:rsid w:val="002C42EA"/>
    <w:rsid w:val="002C47D5"/>
    <w:rsid w:val="002D4445"/>
    <w:rsid w:val="002E086E"/>
    <w:rsid w:val="002E163A"/>
    <w:rsid w:val="002E6993"/>
    <w:rsid w:val="002F1909"/>
    <w:rsid w:val="002F3A96"/>
    <w:rsid w:val="002F5011"/>
    <w:rsid w:val="003005FF"/>
    <w:rsid w:val="00302517"/>
    <w:rsid w:val="003032FA"/>
    <w:rsid w:val="00305DCB"/>
    <w:rsid w:val="003068D4"/>
    <w:rsid w:val="00310CD6"/>
    <w:rsid w:val="0031737B"/>
    <w:rsid w:val="00324BBA"/>
    <w:rsid w:val="003301EC"/>
    <w:rsid w:val="00333740"/>
    <w:rsid w:val="0034006B"/>
    <w:rsid w:val="0034052A"/>
    <w:rsid w:val="00343F2C"/>
    <w:rsid w:val="00345E88"/>
    <w:rsid w:val="00350EED"/>
    <w:rsid w:val="00354F25"/>
    <w:rsid w:val="00364E41"/>
    <w:rsid w:val="00365D10"/>
    <w:rsid w:val="00365DFC"/>
    <w:rsid w:val="00366612"/>
    <w:rsid w:val="00371E77"/>
    <w:rsid w:val="00374EF7"/>
    <w:rsid w:val="003815F1"/>
    <w:rsid w:val="00382A97"/>
    <w:rsid w:val="003854F9"/>
    <w:rsid w:val="00395E33"/>
    <w:rsid w:val="003A7E13"/>
    <w:rsid w:val="003B00B3"/>
    <w:rsid w:val="003C3EF9"/>
    <w:rsid w:val="003C514A"/>
    <w:rsid w:val="003C52E5"/>
    <w:rsid w:val="003C6260"/>
    <w:rsid w:val="003D4847"/>
    <w:rsid w:val="003D4A58"/>
    <w:rsid w:val="003E5D85"/>
    <w:rsid w:val="003E6B57"/>
    <w:rsid w:val="003F10B9"/>
    <w:rsid w:val="003F150B"/>
    <w:rsid w:val="003F1598"/>
    <w:rsid w:val="003F3427"/>
    <w:rsid w:val="003F7823"/>
    <w:rsid w:val="00401514"/>
    <w:rsid w:val="00407F26"/>
    <w:rsid w:val="00411747"/>
    <w:rsid w:val="00412395"/>
    <w:rsid w:val="00414900"/>
    <w:rsid w:val="004151D9"/>
    <w:rsid w:val="00420387"/>
    <w:rsid w:val="00420671"/>
    <w:rsid w:val="0042153E"/>
    <w:rsid w:val="00421D48"/>
    <w:rsid w:val="004247D6"/>
    <w:rsid w:val="00425122"/>
    <w:rsid w:val="004333A2"/>
    <w:rsid w:val="004343D8"/>
    <w:rsid w:val="00456D43"/>
    <w:rsid w:val="004606A1"/>
    <w:rsid w:val="0046100C"/>
    <w:rsid w:val="00461CBF"/>
    <w:rsid w:val="00463B8E"/>
    <w:rsid w:val="00470412"/>
    <w:rsid w:val="00471D22"/>
    <w:rsid w:val="00477E88"/>
    <w:rsid w:val="00480E9B"/>
    <w:rsid w:val="00482980"/>
    <w:rsid w:val="004849B6"/>
    <w:rsid w:val="00484FF6"/>
    <w:rsid w:val="0048700D"/>
    <w:rsid w:val="004917C5"/>
    <w:rsid w:val="004A19F4"/>
    <w:rsid w:val="004B3E70"/>
    <w:rsid w:val="004C165C"/>
    <w:rsid w:val="004C5FD2"/>
    <w:rsid w:val="004C7954"/>
    <w:rsid w:val="004D2E4A"/>
    <w:rsid w:val="004D3D2F"/>
    <w:rsid w:val="004D6D44"/>
    <w:rsid w:val="004E286E"/>
    <w:rsid w:val="004E52BE"/>
    <w:rsid w:val="004F1CFA"/>
    <w:rsid w:val="004F28BE"/>
    <w:rsid w:val="004F4579"/>
    <w:rsid w:val="004F714D"/>
    <w:rsid w:val="004F7EAB"/>
    <w:rsid w:val="0050609E"/>
    <w:rsid w:val="005069AC"/>
    <w:rsid w:val="005111B0"/>
    <w:rsid w:val="0052219B"/>
    <w:rsid w:val="00525EEF"/>
    <w:rsid w:val="00533086"/>
    <w:rsid w:val="0054526B"/>
    <w:rsid w:val="00547924"/>
    <w:rsid w:val="0055005C"/>
    <w:rsid w:val="00552AEE"/>
    <w:rsid w:val="00552CDE"/>
    <w:rsid w:val="00552FDA"/>
    <w:rsid w:val="00556982"/>
    <w:rsid w:val="0056089B"/>
    <w:rsid w:val="005634AD"/>
    <w:rsid w:val="00563DA4"/>
    <w:rsid w:val="00571D9F"/>
    <w:rsid w:val="005722F4"/>
    <w:rsid w:val="0057369E"/>
    <w:rsid w:val="00576DAB"/>
    <w:rsid w:val="00580196"/>
    <w:rsid w:val="00581ABE"/>
    <w:rsid w:val="00583CFC"/>
    <w:rsid w:val="00585124"/>
    <w:rsid w:val="005932E4"/>
    <w:rsid w:val="0059596D"/>
    <w:rsid w:val="005A0290"/>
    <w:rsid w:val="005A2C87"/>
    <w:rsid w:val="005B404A"/>
    <w:rsid w:val="005B61BB"/>
    <w:rsid w:val="005B64B3"/>
    <w:rsid w:val="005D2E0A"/>
    <w:rsid w:val="005D2E93"/>
    <w:rsid w:val="005D4296"/>
    <w:rsid w:val="005E41F8"/>
    <w:rsid w:val="005F2E33"/>
    <w:rsid w:val="005F3565"/>
    <w:rsid w:val="005F5A51"/>
    <w:rsid w:val="006055FD"/>
    <w:rsid w:val="00612C6B"/>
    <w:rsid w:val="0061643D"/>
    <w:rsid w:val="00622A63"/>
    <w:rsid w:val="00624164"/>
    <w:rsid w:val="0063047F"/>
    <w:rsid w:val="006313F2"/>
    <w:rsid w:val="006340DF"/>
    <w:rsid w:val="006344B4"/>
    <w:rsid w:val="00634CD2"/>
    <w:rsid w:val="00637F25"/>
    <w:rsid w:val="006540EA"/>
    <w:rsid w:val="00671F47"/>
    <w:rsid w:val="00674F77"/>
    <w:rsid w:val="00680148"/>
    <w:rsid w:val="00682107"/>
    <w:rsid w:val="00682BD1"/>
    <w:rsid w:val="006831DC"/>
    <w:rsid w:val="00687BDD"/>
    <w:rsid w:val="00691137"/>
    <w:rsid w:val="00693A0A"/>
    <w:rsid w:val="006A62DE"/>
    <w:rsid w:val="006B2E1E"/>
    <w:rsid w:val="006B5E97"/>
    <w:rsid w:val="006B70F5"/>
    <w:rsid w:val="006C064F"/>
    <w:rsid w:val="006C0C17"/>
    <w:rsid w:val="006C0E51"/>
    <w:rsid w:val="006D220E"/>
    <w:rsid w:val="006D2BEC"/>
    <w:rsid w:val="006E0B48"/>
    <w:rsid w:val="006E244C"/>
    <w:rsid w:val="006E37AB"/>
    <w:rsid w:val="006F6C36"/>
    <w:rsid w:val="006F7A70"/>
    <w:rsid w:val="006F7BF7"/>
    <w:rsid w:val="0070348B"/>
    <w:rsid w:val="00703925"/>
    <w:rsid w:val="00703E65"/>
    <w:rsid w:val="00716926"/>
    <w:rsid w:val="00716ACA"/>
    <w:rsid w:val="00720ABC"/>
    <w:rsid w:val="00723869"/>
    <w:rsid w:val="00724717"/>
    <w:rsid w:val="00726CA4"/>
    <w:rsid w:val="00727907"/>
    <w:rsid w:val="00731FFA"/>
    <w:rsid w:val="007441E3"/>
    <w:rsid w:val="0074581F"/>
    <w:rsid w:val="0074607C"/>
    <w:rsid w:val="007462B6"/>
    <w:rsid w:val="00747782"/>
    <w:rsid w:val="00751D70"/>
    <w:rsid w:val="00752435"/>
    <w:rsid w:val="007536FD"/>
    <w:rsid w:val="0075449C"/>
    <w:rsid w:val="00761136"/>
    <w:rsid w:val="007650E7"/>
    <w:rsid w:val="00766A48"/>
    <w:rsid w:val="00773339"/>
    <w:rsid w:val="00781D06"/>
    <w:rsid w:val="0078418E"/>
    <w:rsid w:val="00786668"/>
    <w:rsid w:val="00790BB6"/>
    <w:rsid w:val="00791B1D"/>
    <w:rsid w:val="00795857"/>
    <w:rsid w:val="007A4FB8"/>
    <w:rsid w:val="007A5634"/>
    <w:rsid w:val="007A68BA"/>
    <w:rsid w:val="007B5E24"/>
    <w:rsid w:val="007B6B15"/>
    <w:rsid w:val="007C0F77"/>
    <w:rsid w:val="007C3846"/>
    <w:rsid w:val="007D101F"/>
    <w:rsid w:val="007D3146"/>
    <w:rsid w:val="007D68C4"/>
    <w:rsid w:val="007E0B73"/>
    <w:rsid w:val="007E2B00"/>
    <w:rsid w:val="007E30B5"/>
    <w:rsid w:val="007E6E2F"/>
    <w:rsid w:val="007F4502"/>
    <w:rsid w:val="007F4680"/>
    <w:rsid w:val="00801E09"/>
    <w:rsid w:val="0080517A"/>
    <w:rsid w:val="008065B3"/>
    <w:rsid w:val="0081254C"/>
    <w:rsid w:val="008150C9"/>
    <w:rsid w:val="00815DB1"/>
    <w:rsid w:val="00833337"/>
    <w:rsid w:val="00842598"/>
    <w:rsid w:val="00844C0C"/>
    <w:rsid w:val="008546FD"/>
    <w:rsid w:val="0086329E"/>
    <w:rsid w:val="0086685B"/>
    <w:rsid w:val="00871340"/>
    <w:rsid w:val="008724FF"/>
    <w:rsid w:val="00874D4A"/>
    <w:rsid w:val="0088385F"/>
    <w:rsid w:val="008940F1"/>
    <w:rsid w:val="0089720C"/>
    <w:rsid w:val="008A0666"/>
    <w:rsid w:val="008A5604"/>
    <w:rsid w:val="008B1111"/>
    <w:rsid w:val="008B6DFF"/>
    <w:rsid w:val="008C2ADD"/>
    <w:rsid w:val="008D6A80"/>
    <w:rsid w:val="008D7249"/>
    <w:rsid w:val="008E097D"/>
    <w:rsid w:val="008E10AB"/>
    <w:rsid w:val="008E2C0D"/>
    <w:rsid w:val="008E5192"/>
    <w:rsid w:val="008E5F85"/>
    <w:rsid w:val="008E7C63"/>
    <w:rsid w:val="008F6665"/>
    <w:rsid w:val="00913545"/>
    <w:rsid w:val="009158D9"/>
    <w:rsid w:val="009216D9"/>
    <w:rsid w:val="00927828"/>
    <w:rsid w:val="0093083B"/>
    <w:rsid w:val="009308C0"/>
    <w:rsid w:val="009510B4"/>
    <w:rsid w:val="0095472D"/>
    <w:rsid w:val="00962C73"/>
    <w:rsid w:val="009646AA"/>
    <w:rsid w:val="00967243"/>
    <w:rsid w:val="009704C0"/>
    <w:rsid w:val="00971DC9"/>
    <w:rsid w:val="0097261B"/>
    <w:rsid w:val="00977622"/>
    <w:rsid w:val="00983F86"/>
    <w:rsid w:val="00991530"/>
    <w:rsid w:val="0099268D"/>
    <w:rsid w:val="009A31B5"/>
    <w:rsid w:val="009A33DE"/>
    <w:rsid w:val="009A36CE"/>
    <w:rsid w:val="009A5438"/>
    <w:rsid w:val="009A6625"/>
    <w:rsid w:val="009B02B6"/>
    <w:rsid w:val="009B3198"/>
    <w:rsid w:val="009C0E4A"/>
    <w:rsid w:val="009C1BD0"/>
    <w:rsid w:val="009C1DD3"/>
    <w:rsid w:val="009C4728"/>
    <w:rsid w:val="009C4F34"/>
    <w:rsid w:val="009C779C"/>
    <w:rsid w:val="009D1FF2"/>
    <w:rsid w:val="009D643D"/>
    <w:rsid w:val="009E0891"/>
    <w:rsid w:val="009E1771"/>
    <w:rsid w:val="009E306F"/>
    <w:rsid w:val="009E38FA"/>
    <w:rsid w:val="009E50AC"/>
    <w:rsid w:val="009E76AD"/>
    <w:rsid w:val="009F2421"/>
    <w:rsid w:val="00A035D4"/>
    <w:rsid w:val="00A04F4B"/>
    <w:rsid w:val="00A150D8"/>
    <w:rsid w:val="00A3727F"/>
    <w:rsid w:val="00A37322"/>
    <w:rsid w:val="00A37FF3"/>
    <w:rsid w:val="00A41F75"/>
    <w:rsid w:val="00A42D2E"/>
    <w:rsid w:val="00A4690B"/>
    <w:rsid w:val="00A47262"/>
    <w:rsid w:val="00A4786B"/>
    <w:rsid w:val="00A600D7"/>
    <w:rsid w:val="00A650F3"/>
    <w:rsid w:val="00A65658"/>
    <w:rsid w:val="00A72036"/>
    <w:rsid w:val="00A737F6"/>
    <w:rsid w:val="00A740DC"/>
    <w:rsid w:val="00A75B0C"/>
    <w:rsid w:val="00A761D5"/>
    <w:rsid w:val="00A76DD0"/>
    <w:rsid w:val="00A82BBE"/>
    <w:rsid w:val="00A8301C"/>
    <w:rsid w:val="00A85B9F"/>
    <w:rsid w:val="00A9053C"/>
    <w:rsid w:val="00A9113D"/>
    <w:rsid w:val="00A926F0"/>
    <w:rsid w:val="00A9491F"/>
    <w:rsid w:val="00AA2E45"/>
    <w:rsid w:val="00AA3E6F"/>
    <w:rsid w:val="00AA4170"/>
    <w:rsid w:val="00AB3170"/>
    <w:rsid w:val="00AC0D06"/>
    <w:rsid w:val="00AC30D8"/>
    <w:rsid w:val="00AC6A7E"/>
    <w:rsid w:val="00AD5DCF"/>
    <w:rsid w:val="00AD6EB6"/>
    <w:rsid w:val="00AE6333"/>
    <w:rsid w:val="00AF4622"/>
    <w:rsid w:val="00AF4672"/>
    <w:rsid w:val="00B00323"/>
    <w:rsid w:val="00B00914"/>
    <w:rsid w:val="00B00FCA"/>
    <w:rsid w:val="00B046A1"/>
    <w:rsid w:val="00B07D99"/>
    <w:rsid w:val="00B13B46"/>
    <w:rsid w:val="00B140E8"/>
    <w:rsid w:val="00B151EC"/>
    <w:rsid w:val="00B164D3"/>
    <w:rsid w:val="00B16ADB"/>
    <w:rsid w:val="00B17E9B"/>
    <w:rsid w:val="00B2462D"/>
    <w:rsid w:val="00B24F74"/>
    <w:rsid w:val="00B322D2"/>
    <w:rsid w:val="00B32C7D"/>
    <w:rsid w:val="00B40D4C"/>
    <w:rsid w:val="00B40F33"/>
    <w:rsid w:val="00B41F02"/>
    <w:rsid w:val="00B42297"/>
    <w:rsid w:val="00B42666"/>
    <w:rsid w:val="00B436DA"/>
    <w:rsid w:val="00B43E59"/>
    <w:rsid w:val="00B5141A"/>
    <w:rsid w:val="00B51BF8"/>
    <w:rsid w:val="00B53225"/>
    <w:rsid w:val="00B579B1"/>
    <w:rsid w:val="00B607AC"/>
    <w:rsid w:val="00B6115B"/>
    <w:rsid w:val="00B736D6"/>
    <w:rsid w:val="00B76CC5"/>
    <w:rsid w:val="00B870A0"/>
    <w:rsid w:val="00B93223"/>
    <w:rsid w:val="00BA014D"/>
    <w:rsid w:val="00BA0E23"/>
    <w:rsid w:val="00BA37DA"/>
    <w:rsid w:val="00BA470A"/>
    <w:rsid w:val="00BA6C35"/>
    <w:rsid w:val="00BA799B"/>
    <w:rsid w:val="00BB28D4"/>
    <w:rsid w:val="00BB4D2B"/>
    <w:rsid w:val="00BB5FA2"/>
    <w:rsid w:val="00BB680E"/>
    <w:rsid w:val="00BB6C42"/>
    <w:rsid w:val="00BC0A89"/>
    <w:rsid w:val="00BC7090"/>
    <w:rsid w:val="00BD2003"/>
    <w:rsid w:val="00BE3209"/>
    <w:rsid w:val="00BF2010"/>
    <w:rsid w:val="00BF2FF0"/>
    <w:rsid w:val="00BF33B1"/>
    <w:rsid w:val="00BF429C"/>
    <w:rsid w:val="00BF4837"/>
    <w:rsid w:val="00BF6F5A"/>
    <w:rsid w:val="00C03674"/>
    <w:rsid w:val="00C058FA"/>
    <w:rsid w:val="00C05A62"/>
    <w:rsid w:val="00C1395D"/>
    <w:rsid w:val="00C13F00"/>
    <w:rsid w:val="00C161D8"/>
    <w:rsid w:val="00C3163F"/>
    <w:rsid w:val="00C31B0D"/>
    <w:rsid w:val="00C3200D"/>
    <w:rsid w:val="00C3452B"/>
    <w:rsid w:val="00C36A68"/>
    <w:rsid w:val="00C43AB8"/>
    <w:rsid w:val="00C467D9"/>
    <w:rsid w:val="00C52B08"/>
    <w:rsid w:val="00C57828"/>
    <w:rsid w:val="00C62CA3"/>
    <w:rsid w:val="00C65C27"/>
    <w:rsid w:val="00C660E9"/>
    <w:rsid w:val="00C66654"/>
    <w:rsid w:val="00C67B3F"/>
    <w:rsid w:val="00C74575"/>
    <w:rsid w:val="00C760E5"/>
    <w:rsid w:val="00C76DA9"/>
    <w:rsid w:val="00C81899"/>
    <w:rsid w:val="00C83D1E"/>
    <w:rsid w:val="00C85E56"/>
    <w:rsid w:val="00C8692F"/>
    <w:rsid w:val="00C90892"/>
    <w:rsid w:val="00C92661"/>
    <w:rsid w:val="00C934E8"/>
    <w:rsid w:val="00CA0660"/>
    <w:rsid w:val="00CA1CC9"/>
    <w:rsid w:val="00CA39BE"/>
    <w:rsid w:val="00CA77AF"/>
    <w:rsid w:val="00CB27A1"/>
    <w:rsid w:val="00CB3A27"/>
    <w:rsid w:val="00CB68FD"/>
    <w:rsid w:val="00CB6A07"/>
    <w:rsid w:val="00CC0C1F"/>
    <w:rsid w:val="00CC2DB0"/>
    <w:rsid w:val="00CC55FC"/>
    <w:rsid w:val="00CC7DC2"/>
    <w:rsid w:val="00CD6020"/>
    <w:rsid w:val="00CD645C"/>
    <w:rsid w:val="00CE2D1D"/>
    <w:rsid w:val="00CE38E6"/>
    <w:rsid w:val="00CE4697"/>
    <w:rsid w:val="00CE69F5"/>
    <w:rsid w:val="00CE7178"/>
    <w:rsid w:val="00CF4332"/>
    <w:rsid w:val="00CF683C"/>
    <w:rsid w:val="00CF6C91"/>
    <w:rsid w:val="00D013BB"/>
    <w:rsid w:val="00D025F5"/>
    <w:rsid w:val="00D03536"/>
    <w:rsid w:val="00D07938"/>
    <w:rsid w:val="00D0796C"/>
    <w:rsid w:val="00D1465B"/>
    <w:rsid w:val="00D14C76"/>
    <w:rsid w:val="00D2033A"/>
    <w:rsid w:val="00D21CCE"/>
    <w:rsid w:val="00D23E53"/>
    <w:rsid w:val="00D35168"/>
    <w:rsid w:val="00D36376"/>
    <w:rsid w:val="00D37E5C"/>
    <w:rsid w:val="00D5195B"/>
    <w:rsid w:val="00D51CA3"/>
    <w:rsid w:val="00D53E8B"/>
    <w:rsid w:val="00D554F2"/>
    <w:rsid w:val="00D5583A"/>
    <w:rsid w:val="00D638C6"/>
    <w:rsid w:val="00D6528E"/>
    <w:rsid w:val="00D67AAF"/>
    <w:rsid w:val="00D709DD"/>
    <w:rsid w:val="00D73121"/>
    <w:rsid w:val="00D75621"/>
    <w:rsid w:val="00D80D81"/>
    <w:rsid w:val="00D858F7"/>
    <w:rsid w:val="00D86919"/>
    <w:rsid w:val="00D87918"/>
    <w:rsid w:val="00D946BE"/>
    <w:rsid w:val="00D94FC0"/>
    <w:rsid w:val="00D95A20"/>
    <w:rsid w:val="00DA0BE3"/>
    <w:rsid w:val="00DA36C5"/>
    <w:rsid w:val="00DA533B"/>
    <w:rsid w:val="00DB7F60"/>
    <w:rsid w:val="00DC19E2"/>
    <w:rsid w:val="00DC7BAE"/>
    <w:rsid w:val="00DD707D"/>
    <w:rsid w:val="00DF4FB3"/>
    <w:rsid w:val="00DF6E56"/>
    <w:rsid w:val="00E0204A"/>
    <w:rsid w:val="00E05AF1"/>
    <w:rsid w:val="00E06E18"/>
    <w:rsid w:val="00E101F5"/>
    <w:rsid w:val="00E159C0"/>
    <w:rsid w:val="00E22542"/>
    <w:rsid w:val="00E309B2"/>
    <w:rsid w:val="00E34A98"/>
    <w:rsid w:val="00E3611E"/>
    <w:rsid w:val="00E40A7A"/>
    <w:rsid w:val="00E42B6F"/>
    <w:rsid w:val="00E458B7"/>
    <w:rsid w:val="00E5051D"/>
    <w:rsid w:val="00E50A73"/>
    <w:rsid w:val="00E51D3B"/>
    <w:rsid w:val="00E52785"/>
    <w:rsid w:val="00E57634"/>
    <w:rsid w:val="00E66CC7"/>
    <w:rsid w:val="00E71079"/>
    <w:rsid w:val="00E73746"/>
    <w:rsid w:val="00E74585"/>
    <w:rsid w:val="00E825DF"/>
    <w:rsid w:val="00E83C37"/>
    <w:rsid w:val="00E8439F"/>
    <w:rsid w:val="00E956FD"/>
    <w:rsid w:val="00E9694B"/>
    <w:rsid w:val="00EA6096"/>
    <w:rsid w:val="00EB5069"/>
    <w:rsid w:val="00EB7AB1"/>
    <w:rsid w:val="00EC280D"/>
    <w:rsid w:val="00EC4F4E"/>
    <w:rsid w:val="00EC580F"/>
    <w:rsid w:val="00ED252B"/>
    <w:rsid w:val="00ED3207"/>
    <w:rsid w:val="00ED368B"/>
    <w:rsid w:val="00EE10BE"/>
    <w:rsid w:val="00EE154D"/>
    <w:rsid w:val="00EE64ED"/>
    <w:rsid w:val="00EF0ED5"/>
    <w:rsid w:val="00F022F9"/>
    <w:rsid w:val="00F0555F"/>
    <w:rsid w:val="00F1635A"/>
    <w:rsid w:val="00F17137"/>
    <w:rsid w:val="00F21082"/>
    <w:rsid w:val="00F23DE1"/>
    <w:rsid w:val="00F361F0"/>
    <w:rsid w:val="00F50346"/>
    <w:rsid w:val="00F51A62"/>
    <w:rsid w:val="00F569B5"/>
    <w:rsid w:val="00F62EC3"/>
    <w:rsid w:val="00F64AE8"/>
    <w:rsid w:val="00F64BCE"/>
    <w:rsid w:val="00F6563E"/>
    <w:rsid w:val="00F70755"/>
    <w:rsid w:val="00F70948"/>
    <w:rsid w:val="00F71A10"/>
    <w:rsid w:val="00F82ECA"/>
    <w:rsid w:val="00F94BA7"/>
    <w:rsid w:val="00FA464C"/>
    <w:rsid w:val="00FA4CE5"/>
    <w:rsid w:val="00FA5BEA"/>
    <w:rsid w:val="00FB4ACA"/>
    <w:rsid w:val="00FB56B0"/>
    <w:rsid w:val="00FC21AD"/>
    <w:rsid w:val="00FD01C2"/>
    <w:rsid w:val="00FD09BA"/>
    <w:rsid w:val="00FD0E4C"/>
    <w:rsid w:val="00FD3318"/>
    <w:rsid w:val="00FD47C5"/>
    <w:rsid w:val="00FD5291"/>
    <w:rsid w:val="00FE0FF3"/>
    <w:rsid w:val="00FE14CD"/>
    <w:rsid w:val="00FE40DA"/>
    <w:rsid w:val="00FF09FE"/>
    <w:rsid w:val="00FF0AE8"/>
    <w:rsid w:val="00FF2FDC"/>
    <w:rsid w:val="00FF5A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46D160C"/>
  <w15:docId w15:val="{AD5DD8D0-97BD-479C-9F9C-3FD5399DA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4CD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D20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D2003"/>
  </w:style>
  <w:style w:type="paragraph" w:styleId="Rodap">
    <w:name w:val="footer"/>
    <w:basedOn w:val="Normal"/>
    <w:link w:val="RodapChar"/>
    <w:uiPriority w:val="99"/>
    <w:unhideWhenUsed/>
    <w:rsid w:val="00BD20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D2003"/>
  </w:style>
  <w:style w:type="paragraph" w:styleId="Textodebalo">
    <w:name w:val="Balloon Text"/>
    <w:basedOn w:val="Normal"/>
    <w:link w:val="TextodebaloChar"/>
    <w:uiPriority w:val="99"/>
    <w:semiHidden/>
    <w:unhideWhenUsed/>
    <w:rsid w:val="00BD2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D2003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583CFC"/>
    <w:pPr>
      <w:spacing w:after="0" w:line="240" w:lineRule="auto"/>
    </w:pPr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B13B46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E717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441E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477E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2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383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Raquel</dc:creator>
  <cp:lastModifiedBy>Amanda Caroline Teles Rodrigues</cp:lastModifiedBy>
  <cp:revision>5</cp:revision>
  <cp:lastPrinted>2018-05-02T13:26:00Z</cp:lastPrinted>
  <dcterms:created xsi:type="dcterms:W3CDTF">2022-05-10T16:24:00Z</dcterms:created>
  <dcterms:modified xsi:type="dcterms:W3CDTF">2022-05-19T18:00:00Z</dcterms:modified>
</cp:coreProperties>
</file>