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94" w:rsidRDefault="00EA6D94" w:rsidP="004F39EE">
      <w:pPr>
        <w:jc w:val="both"/>
        <w:rPr>
          <w:b/>
        </w:rPr>
      </w:pPr>
    </w:p>
    <w:p w:rsidR="00380CE3" w:rsidRDefault="004D5743" w:rsidP="004F39EE">
      <w:pPr>
        <w:jc w:val="center"/>
        <w:rPr>
          <w:b/>
        </w:rPr>
      </w:pPr>
      <w:r>
        <w:rPr>
          <w:b/>
        </w:rPr>
        <w:t>DECLARAÇÃO DE ACESSIBILIDADE</w:t>
      </w:r>
      <w:r w:rsidR="004F39EE">
        <w:rPr>
          <w:b/>
        </w:rPr>
        <w:t xml:space="preserve"> (somente para aprovações simplificadas) </w:t>
      </w:r>
    </w:p>
    <w:p w:rsidR="004D5743" w:rsidRDefault="004D5743" w:rsidP="004F39EE">
      <w:pPr>
        <w:jc w:val="center"/>
        <w:rPr>
          <w:b/>
        </w:rPr>
      </w:pPr>
      <w:r>
        <w:rPr>
          <w:b/>
        </w:rPr>
        <w:t xml:space="preserve">PROJETO DE EDIFICAÇÃO </w:t>
      </w:r>
      <w:r w:rsidR="004F39EE">
        <w:rPr>
          <w:b/>
        </w:rPr>
        <w:t>DE USO RESIDENCIAL GEMINADA/ SERIADA</w:t>
      </w:r>
    </w:p>
    <w:p w:rsidR="004F39EE" w:rsidRDefault="004F39EE" w:rsidP="004F39EE">
      <w:pPr>
        <w:jc w:val="center"/>
        <w:rPr>
          <w:b/>
        </w:rPr>
      </w:pPr>
      <w:r>
        <w:rPr>
          <w:b/>
        </w:rPr>
        <w:t>(dispensada para edificação unifamiliar)</w:t>
      </w:r>
    </w:p>
    <w:p w:rsidR="008752BB" w:rsidRDefault="004D5743" w:rsidP="004F39EE">
      <w:pPr>
        <w:jc w:val="both"/>
      </w:pPr>
      <w:r>
        <w:tab/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577"/>
        <w:gridCol w:w="2542"/>
        <w:gridCol w:w="6089"/>
      </w:tblGrid>
      <w:tr w:rsidR="008752BB" w:rsidTr="008752BB">
        <w:trPr>
          <w:trHeight w:val="454"/>
        </w:trPr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752BB" w:rsidRDefault="008752BB" w:rsidP="004F39EE">
            <w:pPr>
              <w:spacing w:line="276" w:lineRule="auto"/>
            </w:pPr>
            <w:r>
              <w:t xml:space="preserve">Eu, </w:t>
            </w:r>
          </w:p>
        </w:tc>
        <w:tc>
          <w:tcPr>
            <w:tcW w:w="86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752BB" w:rsidRDefault="008752BB" w:rsidP="004F39EE">
            <w:pPr>
              <w:spacing w:line="276" w:lineRule="auto"/>
            </w:pPr>
          </w:p>
        </w:tc>
      </w:tr>
      <w:tr w:rsidR="008752BB" w:rsidTr="004F39EE">
        <w:trPr>
          <w:trHeight w:val="454"/>
        </w:trPr>
        <w:tc>
          <w:tcPr>
            <w:tcW w:w="31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8752BB" w:rsidRDefault="008752BB" w:rsidP="004F39EE">
            <w:pPr>
              <w:spacing w:line="276" w:lineRule="auto"/>
            </w:pPr>
            <w:r>
              <w:t xml:space="preserve">Inscrito/a ao CPF/CNPJ nº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752BB" w:rsidRDefault="008752BB" w:rsidP="004F39EE">
            <w:pPr>
              <w:spacing w:line="276" w:lineRule="auto"/>
            </w:pPr>
          </w:p>
        </w:tc>
      </w:tr>
    </w:tbl>
    <w:p w:rsidR="008752BB" w:rsidRDefault="008752BB" w:rsidP="004F39EE">
      <w:pPr>
        <w:jc w:val="both"/>
      </w:pPr>
    </w:p>
    <w:p w:rsidR="004D5743" w:rsidRDefault="004D5743" w:rsidP="004F39EE">
      <w:pPr>
        <w:spacing w:line="360" w:lineRule="auto"/>
        <w:jc w:val="both"/>
      </w:pPr>
      <w:r>
        <w:t>DECLARO, para fins de licenciamento de projeto arquitetônico para o imóvel localizado a Avenida/ Rua: ______________________________________________, Quadra: __________, Lote: __________, Setor: _____________________________</w:t>
      </w:r>
    </w:p>
    <w:p w:rsidR="004D5743" w:rsidRDefault="004D5743" w:rsidP="004F39EE">
      <w:pPr>
        <w:spacing w:line="360" w:lineRule="auto"/>
        <w:jc w:val="both"/>
      </w:pPr>
      <w:r>
        <w:t>___________________________________________________________________, Aparecida de Goiânia.</w:t>
      </w:r>
    </w:p>
    <w:p w:rsidR="004F39EE" w:rsidRDefault="004F39EE" w:rsidP="004F39EE">
      <w:pPr>
        <w:spacing w:line="360" w:lineRule="auto"/>
        <w:jc w:val="both"/>
      </w:pPr>
    </w:p>
    <w:p w:rsidR="004D5743" w:rsidRDefault="00B514F9" w:rsidP="004F39EE">
      <w:pPr>
        <w:spacing w:line="360" w:lineRule="auto"/>
        <w:jc w:val="both"/>
      </w:pPr>
      <w:r>
        <w:t>Projeto elaborado por _____________________________________, profissional técnico com registro no conselho de classe sob nº __________________</w:t>
      </w:r>
      <w:r w:rsidR="004D5743">
        <w:t xml:space="preserve"> que o PROJETO DE EDIFICAÇÃO DE USO </w:t>
      </w:r>
      <w:r w:rsidR="004F39EE">
        <w:t>PRIVADO MULTIFAMILIAR</w:t>
      </w:r>
      <w:r w:rsidR="004D5743">
        <w:t xml:space="preserve"> apresentado para aprovação atende as seguintes normativas:</w:t>
      </w:r>
    </w:p>
    <w:p w:rsidR="004F39EE" w:rsidRDefault="004F39EE" w:rsidP="004F39EE">
      <w:pPr>
        <w:spacing w:line="240" w:lineRule="auto"/>
        <w:jc w:val="both"/>
      </w:pPr>
      <w:bookmarkStart w:id="0" w:name="_GoBack"/>
      <w:bookmarkEnd w:id="0"/>
    </w:p>
    <w:p w:rsidR="004F39EE" w:rsidRPr="004F39EE" w:rsidRDefault="004F39EE" w:rsidP="004F39EE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b/>
        </w:rPr>
      </w:pPr>
      <w:r w:rsidRPr="004F39EE">
        <w:rPr>
          <w:b/>
        </w:rPr>
        <w:t>Lei nº 13.146, de 6 de julho de 2015</w:t>
      </w:r>
    </w:p>
    <w:p w:rsidR="004F39EE" w:rsidRPr="00FD29E8" w:rsidRDefault="004F39EE" w:rsidP="004F39EE">
      <w:pPr>
        <w:pStyle w:val="Default"/>
        <w:spacing w:line="276" w:lineRule="auto"/>
        <w:ind w:left="426"/>
        <w:jc w:val="both"/>
      </w:pPr>
      <w:r>
        <w:t>L</w:t>
      </w:r>
      <w:r w:rsidRPr="00FD29E8">
        <w:t>ei brasileira de inclusão da pessoa com deficiência (estatuto da pessoa com deficiência);</w:t>
      </w:r>
    </w:p>
    <w:p w:rsidR="004F39EE" w:rsidRPr="004F39EE" w:rsidRDefault="004F39EE" w:rsidP="004F39EE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b/>
        </w:rPr>
      </w:pPr>
      <w:r w:rsidRPr="004F39EE">
        <w:rPr>
          <w:b/>
        </w:rPr>
        <w:t>Decreto nº 9.451, de 26 de julho de 2018</w:t>
      </w:r>
    </w:p>
    <w:p w:rsidR="004F39EE" w:rsidRPr="00FD29E8" w:rsidRDefault="004F39EE" w:rsidP="004F39EE">
      <w:pPr>
        <w:pStyle w:val="Default"/>
        <w:spacing w:line="276" w:lineRule="auto"/>
        <w:ind w:left="426"/>
        <w:jc w:val="both"/>
      </w:pPr>
      <w:r>
        <w:t>R</w:t>
      </w:r>
      <w:r w:rsidRPr="00FD29E8">
        <w:t>egulamenta o artigo 58 da lei nº 13.146, de 6 de julho de 2015, que institui a lei brasileira de inclusão da pessoa com deficiência;</w:t>
      </w:r>
    </w:p>
    <w:p w:rsidR="004F39EE" w:rsidRPr="004F39EE" w:rsidRDefault="00864F28" w:rsidP="004F39EE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ABNT NBR 9050:2021</w:t>
      </w:r>
    </w:p>
    <w:p w:rsidR="004F39EE" w:rsidRPr="00FD29E8" w:rsidRDefault="004F39EE" w:rsidP="004F39EE">
      <w:pPr>
        <w:pStyle w:val="Default"/>
        <w:spacing w:line="276" w:lineRule="auto"/>
        <w:ind w:left="426"/>
        <w:jc w:val="both"/>
      </w:pPr>
      <w:r>
        <w:t>A</w:t>
      </w:r>
      <w:r w:rsidRPr="00FD29E8">
        <w:t>cessibilidade a edificações, mobiliário, espaços e equipamentos urbanos;</w:t>
      </w:r>
    </w:p>
    <w:p w:rsidR="004F39EE" w:rsidRPr="004F39EE" w:rsidRDefault="004F39EE" w:rsidP="004F39EE">
      <w:pPr>
        <w:pStyle w:val="PargrafodaLista"/>
        <w:numPr>
          <w:ilvl w:val="0"/>
          <w:numId w:val="12"/>
        </w:numPr>
        <w:ind w:left="426" w:hanging="426"/>
        <w:jc w:val="both"/>
        <w:rPr>
          <w:b/>
        </w:rPr>
      </w:pPr>
      <w:r w:rsidRPr="004F39EE">
        <w:rPr>
          <w:b/>
        </w:rPr>
        <w:t>ABNT NBR</w:t>
      </w:r>
      <w:r w:rsidR="00864F28">
        <w:rPr>
          <w:b/>
        </w:rPr>
        <w:t xml:space="preserve"> 16537:2018</w:t>
      </w:r>
    </w:p>
    <w:p w:rsidR="00544074" w:rsidRPr="004D5743" w:rsidRDefault="004F39EE" w:rsidP="004F39EE">
      <w:pPr>
        <w:pStyle w:val="PargrafodaLista"/>
        <w:ind w:left="426"/>
        <w:jc w:val="both"/>
      </w:pPr>
      <w:r>
        <w:t>A</w:t>
      </w:r>
      <w:r w:rsidRPr="00FD29E8">
        <w:t>cessibilidade - sinalização tátil no piso - diretrizes para elaboração de projetos e instalação.</w:t>
      </w:r>
      <w:r w:rsidR="00544074">
        <w:t xml:space="preserve"> </w:t>
      </w:r>
    </w:p>
    <w:p w:rsidR="00A17092" w:rsidRPr="00A17092" w:rsidRDefault="00A17092" w:rsidP="004F39EE">
      <w:pPr>
        <w:jc w:val="both"/>
        <w:rPr>
          <w:b/>
        </w:rPr>
      </w:pPr>
    </w:p>
    <w:p w:rsidR="00123A4F" w:rsidRDefault="00123A4F" w:rsidP="004F39EE">
      <w:pPr>
        <w:jc w:val="right"/>
      </w:pPr>
      <w:r>
        <w:t xml:space="preserve">Aparecida de Goiânia, ________ de _____________ </w:t>
      </w:r>
      <w:proofErr w:type="spellStart"/>
      <w:r>
        <w:t>de</w:t>
      </w:r>
      <w:proofErr w:type="spellEnd"/>
      <w:r>
        <w:t xml:space="preserve"> _______.</w:t>
      </w:r>
    </w:p>
    <w:p w:rsidR="00EA6D94" w:rsidRDefault="00EA6D94" w:rsidP="004F39EE">
      <w:pPr>
        <w:jc w:val="both"/>
      </w:pPr>
    </w:p>
    <w:p w:rsidR="008752BB" w:rsidRDefault="008752BB" w:rsidP="004F39EE">
      <w:pPr>
        <w:jc w:val="both"/>
      </w:pPr>
    </w:p>
    <w:p w:rsidR="005B56F1" w:rsidRDefault="005B56F1" w:rsidP="004F39EE">
      <w:pPr>
        <w:jc w:val="center"/>
      </w:pPr>
      <w:r>
        <w:t>__________________________________________</w:t>
      </w:r>
    </w:p>
    <w:p w:rsidR="003A0CF5" w:rsidRDefault="004D5743" w:rsidP="004F39EE">
      <w:pPr>
        <w:jc w:val="center"/>
      </w:pPr>
      <w:r>
        <w:t>Assinatura do</w:t>
      </w:r>
      <w:r w:rsidR="005B56F1" w:rsidRPr="00D37533">
        <w:t xml:space="preserve"> </w:t>
      </w:r>
      <w:r>
        <w:t>proprietário</w:t>
      </w:r>
    </w:p>
    <w:p w:rsidR="004D5743" w:rsidRDefault="004D5743" w:rsidP="004F39EE">
      <w:pPr>
        <w:jc w:val="center"/>
      </w:pPr>
    </w:p>
    <w:p w:rsidR="008752BB" w:rsidRDefault="008752BB" w:rsidP="004F39EE">
      <w:pPr>
        <w:jc w:val="center"/>
      </w:pPr>
    </w:p>
    <w:p w:rsidR="004D5743" w:rsidRDefault="004D5743" w:rsidP="004F39EE">
      <w:pPr>
        <w:jc w:val="center"/>
      </w:pPr>
      <w:r>
        <w:t>__________________________________________</w:t>
      </w:r>
    </w:p>
    <w:p w:rsidR="004D5743" w:rsidRPr="003A0CF5" w:rsidRDefault="004D5743" w:rsidP="004F39EE">
      <w:pPr>
        <w:jc w:val="center"/>
      </w:pPr>
      <w:r>
        <w:t>Assinatura do autor do projeto (profissional técnico)</w:t>
      </w:r>
    </w:p>
    <w:sectPr w:rsidR="004D5743" w:rsidRPr="003A0CF5" w:rsidSect="00D37533">
      <w:headerReference w:type="default" r:id="rId7"/>
      <w:footerReference w:type="default" r:id="rId8"/>
      <w:pgSz w:w="11906" w:h="16838"/>
      <w:pgMar w:top="1701" w:right="1134" w:bottom="1134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A74" w:rsidRDefault="00A77A74" w:rsidP="00D869E9">
      <w:pPr>
        <w:spacing w:line="240" w:lineRule="auto"/>
      </w:pPr>
      <w:r>
        <w:separator/>
      </w:r>
    </w:p>
  </w:endnote>
  <w:endnote w:type="continuationSeparator" w:id="0">
    <w:p w:rsidR="00A77A74" w:rsidRDefault="00A77A74" w:rsidP="00D86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6F1" w:rsidRPr="000A5C68" w:rsidRDefault="00342F32" w:rsidP="00342F32">
    <w:pPr>
      <w:pStyle w:val="Rodap"/>
      <w:jc w:val="center"/>
      <w:rPr>
        <w:sz w:val="20"/>
        <w:szCs w:val="20"/>
      </w:rPr>
    </w:pPr>
    <w:r w:rsidRPr="000A5C68">
      <w:rPr>
        <w:sz w:val="20"/>
        <w:szCs w:val="20"/>
      </w:rPr>
      <w:t>Cidade Administrati</w:t>
    </w:r>
    <w:r w:rsidR="00FE7F01" w:rsidRPr="000A5C68">
      <w:rPr>
        <w:sz w:val="20"/>
        <w:szCs w:val="20"/>
      </w:rPr>
      <w:t>va Luiz Alberto Maguito Vilela</w:t>
    </w:r>
    <w:r w:rsidR="005B56F1" w:rsidRPr="000A5C68">
      <w:rPr>
        <w:sz w:val="20"/>
        <w:szCs w:val="20"/>
      </w:rPr>
      <w:t>, 1º andar</w:t>
    </w:r>
  </w:p>
  <w:p w:rsidR="00342F32" w:rsidRPr="00FE7F01" w:rsidRDefault="005B56F1" w:rsidP="00342F32">
    <w:pPr>
      <w:pStyle w:val="Rodap"/>
      <w:jc w:val="center"/>
      <w:rPr>
        <w:sz w:val="36"/>
      </w:rPr>
    </w:pPr>
    <w:r w:rsidRPr="000A5C68">
      <w:rPr>
        <w:sz w:val="20"/>
        <w:szCs w:val="20"/>
      </w:rPr>
      <w:t>Telefone: (62) 3238-</w:t>
    </w:r>
    <w:r w:rsidR="00FE7F01" w:rsidRPr="000A5C68">
      <w:rPr>
        <w:sz w:val="20"/>
        <w:szCs w:val="20"/>
      </w:rPr>
      <w:t>7248</w:t>
    </w:r>
    <w:r w:rsidRPr="000A5C68">
      <w:rPr>
        <w:sz w:val="20"/>
        <w:szCs w:val="20"/>
      </w:rPr>
      <w:t xml:space="preserve"> | E-mail: </w:t>
    </w:r>
    <w:r w:rsidR="00FE7F01" w:rsidRPr="000A5C68">
      <w:rPr>
        <w:sz w:val="20"/>
        <w:szCs w:val="20"/>
      </w:rPr>
      <w:t>arqalvaraaparecida</w:t>
    </w:r>
    <w:r w:rsidRPr="000A5C68">
      <w:rPr>
        <w:sz w:val="20"/>
        <w:szCs w:val="20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A74" w:rsidRDefault="00A77A74" w:rsidP="00D869E9">
      <w:pPr>
        <w:spacing w:line="240" w:lineRule="auto"/>
      </w:pPr>
      <w:r>
        <w:separator/>
      </w:r>
    </w:p>
  </w:footnote>
  <w:footnote w:type="continuationSeparator" w:id="0">
    <w:p w:rsidR="00A77A74" w:rsidRDefault="00A77A74" w:rsidP="00D869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6F1" w:rsidRDefault="00D869E9" w:rsidP="00D3753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6858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CDE"/>
    <w:multiLevelType w:val="hybridMultilevel"/>
    <w:tmpl w:val="AF2CBEBC"/>
    <w:lvl w:ilvl="0" w:tplc="E93A18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115F"/>
    <w:multiLevelType w:val="hybridMultilevel"/>
    <w:tmpl w:val="1DCC654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150A"/>
    <w:multiLevelType w:val="hybridMultilevel"/>
    <w:tmpl w:val="8650242C"/>
    <w:lvl w:ilvl="0" w:tplc="1DACA51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E14"/>
    <w:multiLevelType w:val="hybridMultilevel"/>
    <w:tmpl w:val="39E4306A"/>
    <w:lvl w:ilvl="0" w:tplc="B930E1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21249"/>
    <w:multiLevelType w:val="hybridMultilevel"/>
    <w:tmpl w:val="39D286D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A50615"/>
    <w:multiLevelType w:val="hybridMultilevel"/>
    <w:tmpl w:val="79F65D0C"/>
    <w:lvl w:ilvl="0" w:tplc="12EC4494">
      <w:start w:val="1"/>
      <w:numFmt w:val="lowerLetter"/>
      <w:lvlText w:val="%1)"/>
      <w:lvlJc w:val="left"/>
      <w:pPr>
        <w:ind w:left="1287" w:hanging="360"/>
      </w:pPr>
      <w:rPr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692094"/>
    <w:multiLevelType w:val="hybridMultilevel"/>
    <w:tmpl w:val="792862A4"/>
    <w:lvl w:ilvl="0" w:tplc="A300AE5A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3B71"/>
    <w:multiLevelType w:val="hybridMultilevel"/>
    <w:tmpl w:val="1E505C44"/>
    <w:lvl w:ilvl="0" w:tplc="1E4E0CEE">
      <w:start w:val="1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359B"/>
    <w:multiLevelType w:val="hybridMultilevel"/>
    <w:tmpl w:val="33E433AC"/>
    <w:lvl w:ilvl="0" w:tplc="DE38A420">
      <w:start w:val="9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D047A"/>
    <w:multiLevelType w:val="hybridMultilevel"/>
    <w:tmpl w:val="ED02FD3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F3B00"/>
    <w:multiLevelType w:val="hybridMultilevel"/>
    <w:tmpl w:val="D3F272BC"/>
    <w:lvl w:ilvl="0" w:tplc="073CD2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AFA0B02"/>
    <w:multiLevelType w:val="hybridMultilevel"/>
    <w:tmpl w:val="8A14B026"/>
    <w:lvl w:ilvl="0" w:tplc="3C9690B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E9"/>
    <w:rsid w:val="000A5C68"/>
    <w:rsid w:val="000B55B0"/>
    <w:rsid w:val="00123A4F"/>
    <w:rsid w:val="00162334"/>
    <w:rsid w:val="00316E8B"/>
    <w:rsid w:val="00342F32"/>
    <w:rsid w:val="0035202C"/>
    <w:rsid w:val="00380CE3"/>
    <w:rsid w:val="003A0CF5"/>
    <w:rsid w:val="003F3917"/>
    <w:rsid w:val="004D5743"/>
    <w:rsid w:val="004F39EE"/>
    <w:rsid w:val="00544074"/>
    <w:rsid w:val="005B56F1"/>
    <w:rsid w:val="00607812"/>
    <w:rsid w:val="00702D46"/>
    <w:rsid w:val="007A652A"/>
    <w:rsid w:val="00843D08"/>
    <w:rsid w:val="00864F28"/>
    <w:rsid w:val="008752BB"/>
    <w:rsid w:val="00A03A2D"/>
    <w:rsid w:val="00A17092"/>
    <w:rsid w:val="00A53E15"/>
    <w:rsid w:val="00A77A74"/>
    <w:rsid w:val="00AD2C40"/>
    <w:rsid w:val="00B356AD"/>
    <w:rsid w:val="00B514F9"/>
    <w:rsid w:val="00C8088D"/>
    <w:rsid w:val="00CE0EBE"/>
    <w:rsid w:val="00D14B03"/>
    <w:rsid w:val="00D37533"/>
    <w:rsid w:val="00D869E9"/>
    <w:rsid w:val="00D9306C"/>
    <w:rsid w:val="00E17DE2"/>
    <w:rsid w:val="00E84BE7"/>
    <w:rsid w:val="00EA6D94"/>
    <w:rsid w:val="00EB6D43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3F96E7"/>
  <w15:chartTrackingRefBased/>
  <w15:docId w15:val="{BF01D7AF-06B4-4CB6-A5C9-E4CE49DA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69E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69E9"/>
  </w:style>
  <w:style w:type="paragraph" w:styleId="Rodap">
    <w:name w:val="footer"/>
    <w:basedOn w:val="Normal"/>
    <w:link w:val="RodapChar"/>
    <w:uiPriority w:val="99"/>
    <w:unhideWhenUsed/>
    <w:rsid w:val="00D869E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9E9"/>
  </w:style>
  <w:style w:type="table" w:styleId="Tabelacomgrade">
    <w:name w:val="Table Grid"/>
    <w:basedOn w:val="Tabelanormal"/>
    <w:uiPriority w:val="39"/>
    <w:rsid w:val="00D869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D2C4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2C40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607812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3A0CF5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A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A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39EE"/>
    <w:pPr>
      <w:autoSpaceDE w:val="0"/>
      <w:autoSpaceDN w:val="0"/>
      <w:adjustRightInd w:val="0"/>
      <w:spacing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Amanda Caroline Teles Rodrigues</cp:lastModifiedBy>
  <cp:revision>16</cp:revision>
  <cp:lastPrinted>2022-01-13T19:43:00Z</cp:lastPrinted>
  <dcterms:created xsi:type="dcterms:W3CDTF">2021-07-24T22:47:00Z</dcterms:created>
  <dcterms:modified xsi:type="dcterms:W3CDTF">2023-07-24T12:23:00Z</dcterms:modified>
</cp:coreProperties>
</file>