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F201" w14:textId="77777777" w:rsidR="00380CE3" w:rsidRDefault="000A5C68" w:rsidP="00342F32">
      <w:pPr>
        <w:jc w:val="center"/>
        <w:rPr>
          <w:b/>
        </w:rPr>
      </w:pPr>
      <w:r>
        <w:rPr>
          <w:b/>
        </w:rPr>
        <w:t>ALVARÁ DE DEMOLIÇÃO</w:t>
      </w:r>
    </w:p>
    <w:p w14:paraId="39ACBF0B" w14:textId="77777777" w:rsidR="00D37533" w:rsidRDefault="00D37533" w:rsidP="00D37533">
      <w:pPr>
        <w:spacing w:line="360" w:lineRule="auto"/>
      </w:pPr>
    </w:p>
    <w:p w14:paraId="3329E90E" w14:textId="77777777" w:rsidR="00123A4F" w:rsidRPr="000A5C68" w:rsidRDefault="00123A4F" w:rsidP="00D37533">
      <w:pPr>
        <w:spacing w:line="360" w:lineRule="auto"/>
        <w:rPr>
          <w:sz w:val="22"/>
        </w:rPr>
      </w:pPr>
      <w:r w:rsidRPr="000A5C68">
        <w:rPr>
          <w:sz w:val="22"/>
        </w:rPr>
        <w:t xml:space="preserve">(   ) Requerimento (modelo </w:t>
      </w:r>
      <w:r w:rsidR="00C8088D" w:rsidRPr="000A5C68">
        <w:rPr>
          <w:sz w:val="22"/>
        </w:rPr>
        <w:t>abaixo</w:t>
      </w:r>
      <w:r w:rsidRPr="000A5C68">
        <w:rPr>
          <w:sz w:val="22"/>
        </w:rPr>
        <w:t>);</w:t>
      </w:r>
    </w:p>
    <w:p w14:paraId="69DE92AE" w14:textId="77777777" w:rsidR="000A5C68" w:rsidRPr="000A5C68" w:rsidRDefault="000A5C68" w:rsidP="00D37533">
      <w:pPr>
        <w:spacing w:line="360" w:lineRule="auto"/>
        <w:rPr>
          <w:rFonts w:cs="Arial"/>
          <w:sz w:val="22"/>
        </w:rPr>
      </w:pPr>
      <w:r w:rsidRPr="000A5C68">
        <w:rPr>
          <w:sz w:val="22"/>
        </w:rPr>
        <w:t xml:space="preserve">(   ) </w:t>
      </w:r>
      <w:r w:rsidRPr="000A5C68">
        <w:rPr>
          <w:rFonts w:cs="Arial"/>
          <w:sz w:val="22"/>
        </w:rPr>
        <w:t>Cópia dos documentos pessoais (CPF, RG ou CNPJ) do proprietário ou representante legal;</w:t>
      </w:r>
    </w:p>
    <w:p w14:paraId="1AADF9D3" w14:textId="77777777" w:rsidR="000A5C68" w:rsidRPr="000A5C68" w:rsidRDefault="000A5C68" w:rsidP="000A5C68">
      <w:pPr>
        <w:spacing w:line="360" w:lineRule="auto"/>
        <w:rPr>
          <w:sz w:val="22"/>
        </w:rPr>
      </w:pPr>
      <w:r w:rsidRPr="000A5C68">
        <w:rPr>
          <w:sz w:val="22"/>
        </w:rPr>
        <w:t>(   ) Procuração (quando houver) e cópia do documento pessoal do procurador;</w:t>
      </w:r>
    </w:p>
    <w:p w14:paraId="1F55DA9D" w14:textId="18F69F06" w:rsidR="00380CE3" w:rsidRPr="000A5C68" w:rsidRDefault="00123A4F" w:rsidP="00380CE3">
      <w:pPr>
        <w:spacing w:line="360" w:lineRule="auto"/>
        <w:rPr>
          <w:sz w:val="22"/>
        </w:rPr>
      </w:pPr>
      <w:r w:rsidRPr="000A5C68">
        <w:rPr>
          <w:sz w:val="22"/>
        </w:rPr>
        <w:t xml:space="preserve">(   ) </w:t>
      </w:r>
      <w:r w:rsidR="000A5C68" w:rsidRPr="000A5C68">
        <w:rPr>
          <w:sz w:val="22"/>
        </w:rPr>
        <w:t>Taxa de análise;</w:t>
      </w:r>
    </w:p>
    <w:p w14:paraId="3BB06D09" w14:textId="77777777" w:rsidR="00380CE3" w:rsidRPr="000A5C68" w:rsidRDefault="00380CE3" w:rsidP="00C8088D">
      <w:pPr>
        <w:spacing w:line="360" w:lineRule="auto"/>
        <w:rPr>
          <w:rFonts w:cs="Arial"/>
          <w:sz w:val="22"/>
        </w:rPr>
      </w:pPr>
      <w:r w:rsidRPr="000A5C68">
        <w:rPr>
          <w:sz w:val="22"/>
        </w:rPr>
        <w:t xml:space="preserve">(   ) </w:t>
      </w:r>
      <w:r w:rsidR="000A5C68" w:rsidRPr="000A5C68">
        <w:rPr>
          <w:rFonts w:cs="Arial"/>
          <w:sz w:val="22"/>
        </w:rPr>
        <w:t>Certidão de registro com data máxima de 30 dias, no nome do/a atual proprietário/a;</w:t>
      </w:r>
    </w:p>
    <w:p w14:paraId="7A53CE5A" w14:textId="77777777" w:rsidR="000A5C68" w:rsidRPr="000A5C68" w:rsidRDefault="000A5C68" w:rsidP="00C8088D">
      <w:pPr>
        <w:spacing w:line="360" w:lineRule="auto"/>
        <w:rPr>
          <w:rFonts w:eastAsia="Arial Unicode MS" w:cs="Arial"/>
          <w:sz w:val="22"/>
        </w:rPr>
      </w:pPr>
      <w:r w:rsidRPr="000A5C68">
        <w:rPr>
          <w:sz w:val="22"/>
        </w:rPr>
        <w:t>(   )</w:t>
      </w:r>
      <w:r w:rsidRPr="000A5C68">
        <w:rPr>
          <w:rFonts w:eastAsia="Arial Unicode MS" w:cs="Arial"/>
          <w:sz w:val="22"/>
        </w:rPr>
        <w:t xml:space="preserve"> ART/RRT de demolição original com comprovante de pagamento;</w:t>
      </w:r>
    </w:p>
    <w:p w14:paraId="7C205BF6" w14:textId="77777777" w:rsidR="000A5C68" w:rsidRPr="000A5C68" w:rsidRDefault="000A5C68" w:rsidP="00C8088D">
      <w:pPr>
        <w:spacing w:line="360" w:lineRule="auto"/>
        <w:rPr>
          <w:rFonts w:cs="Arial"/>
          <w:szCs w:val="24"/>
        </w:rPr>
      </w:pPr>
      <w:r w:rsidRPr="000A5C68">
        <w:rPr>
          <w:sz w:val="22"/>
        </w:rPr>
        <w:t>(   ) Certidão Negativa de Débitos Municipal (CND) (Emitida no SAC ou no link https://sigp.aparecida.go.gov.br/sig/app.html#/servicosonline/debito-imovel).</w:t>
      </w:r>
    </w:p>
    <w:p w14:paraId="0074E395" w14:textId="77777777" w:rsidR="00FE7F01" w:rsidRDefault="00FE7F01" w:rsidP="000A5C68">
      <w:pPr>
        <w:spacing w:line="240" w:lineRule="auto"/>
        <w:rPr>
          <w:szCs w:val="24"/>
        </w:rPr>
      </w:pPr>
    </w:p>
    <w:p w14:paraId="1F4B7E4F" w14:textId="77777777" w:rsidR="00FE7F01" w:rsidRPr="00C8088D" w:rsidRDefault="00FE7F01" w:rsidP="000A5C68">
      <w:pPr>
        <w:rPr>
          <w:szCs w:val="24"/>
        </w:rPr>
      </w:pPr>
      <w:r w:rsidRPr="00FE7F01">
        <w:rPr>
          <w:sz w:val="22"/>
        </w:rPr>
        <w:t xml:space="preserve">- </w:t>
      </w:r>
      <w:r w:rsidR="000A5C68" w:rsidRPr="000A5C68">
        <w:rPr>
          <w:sz w:val="22"/>
        </w:rPr>
        <w:t>Para emissão do a</w:t>
      </w:r>
      <w:r w:rsidR="000A5C68">
        <w:rPr>
          <w:sz w:val="22"/>
        </w:rPr>
        <w:t>lvará é obrigatório o Cadastro M</w:t>
      </w:r>
      <w:r w:rsidR="000A5C68" w:rsidRPr="000A5C68">
        <w:rPr>
          <w:sz w:val="22"/>
        </w:rPr>
        <w:t>unicipal (CCP) do autor e responsável técnico da obra</w:t>
      </w:r>
      <w:r w:rsidR="000A5C68">
        <w:rPr>
          <w:sz w:val="22"/>
        </w:rPr>
        <w:t xml:space="preserve"> no sistema da Prefeitura (a realizar-se no SAC)</w:t>
      </w:r>
      <w:r w:rsidR="000A5C68" w:rsidRPr="000A5C68">
        <w:rPr>
          <w:sz w:val="22"/>
        </w:rPr>
        <w:t>.</w:t>
      </w:r>
    </w:p>
    <w:p w14:paraId="2E395280" w14:textId="77777777" w:rsidR="00123A4F" w:rsidRDefault="00123A4F" w:rsidP="00123A4F"/>
    <w:p w14:paraId="681EC782" w14:textId="77777777" w:rsidR="00A17092" w:rsidRDefault="00A17092" w:rsidP="00A17092">
      <w:pPr>
        <w:jc w:val="center"/>
        <w:rPr>
          <w:b/>
        </w:rPr>
      </w:pPr>
      <w:r w:rsidRPr="00A17092">
        <w:rPr>
          <w:b/>
        </w:rPr>
        <w:t>Modelo de Requerimento</w:t>
      </w:r>
    </w:p>
    <w:p w14:paraId="7FD8C7F6" w14:textId="77777777" w:rsidR="00A17092" w:rsidRPr="00A17092" w:rsidRDefault="00A17092" w:rsidP="00A17092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9"/>
        <w:gridCol w:w="272"/>
        <w:gridCol w:w="142"/>
        <w:gridCol w:w="452"/>
        <w:gridCol w:w="140"/>
        <w:gridCol w:w="285"/>
        <w:gridCol w:w="992"/>
        <w:gridCol w:w="220"/>
        <w:gridCol w:w="205"/>
        <w:gridCol w:w="483"/>
        <w:gridCol w:w="510"/>
        <w:gridCol w:w="351"/>
        <w:gridCol w:w="1040"/>
        <w:gridCol w:w="3280"/>
      </w:tblGrid>
      <w:tr w:rsidR="00123A4F" w14:paraId="319242F6" w14:textId="77777777" w:rsidTr="000A5C68">
        <w:trPr>
          <w:trHeight w:val="454"/>
        </w:trPr>
        <w:tc>
          <w:tcPr>
            <w:tcW w:w="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A7C28F2" w14:textId="77777777" w:rsidR="00123A4F" w:rsidRDefault="00123A4F" w:rsidP="000A5C68">
            <w:r>
              <w:t xml:space="preserve">Eu, </w:t>
            </w:r>
          </w:p>
        </w:tc>
        <w:tc>
          <w:tcPr>
            <w:tcW w:w="8372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83B9A10" w14:textId="77777777" w:rsidR="00123A4F" w:rsidRDefault="00123A4F" w:rsidP="000A5C68"/>
        </w:tc>
      </w:tr>
      <w:tr w:rsidR="000A5C68" w14:paraId="3F540AB4" w14:textId="77777777" w:rsidTr="000A5C68">
        <w:trPr>
          <w:trHeight w:val="454"/>
        </w:trPr>
        <w:tc>
          <w:tcPr>
            <w:tcW w:w="319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31FA777" w14:textId="77777777" w:rsidR="000A5C68" w:rsidRDefault="000A5C68" w:rsidP="000A5C68">
            <w:r>
              <w:t xml:space="preserve">Inscrito/a ao CPF/CNPJ nº </w:t>
            </w:r>
          </w:p>
        </w:tc>
        <w:tc>
          <w:tcPr>
            <w:tcW w:w="5869" w:type="dxa"/>
            <w:gridSpan w:val="6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06860BE" w14:textId="77777777" w:rsidR="000A5C68" w:rsidRDefault="000A5C68" w:rsidP="000A5C68"/>
        </w:tc>
      </w:tr>
      <w:tr w:rsidR="00123A4F" w14:paraId="3D15DC67" w14:textId="77777777" w:rsidTr="000A5C68">
        <w:trPr>
          <w:trHeight w:val="454"/>
        </w:trPr>
        <w:tc>
          <w:tcPr>
            <w:tcW w:w="198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2B5F48" w14:textId="77777777" w:rsidR="00123A4F" w:rsidRDefault="003F3917" w:rsidP="000A5C68">
            <w:r>
              <w:t>Telefone nº: (   )</w:t>
            </w:r>
          </w:p>
        </w:tc>
        <w:tc>
          <w:tcPr>
            <w:tcW w:w="708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8F2FE63" w14:textId="77777777" w:rsidR="00123A4F" w:rsidRDefault="00123A4F" w:rsidP="000A5C68"/>
        </w:tc>
      </w:tr>
      <w:tr w:rsidR="00123A4F" w14:paraId="125FC3E4" w14:textId="77777777" w:rsidTr="000A5C68">
        <w:trPr>
          <w:trHeight w:val="454"/>
        </w:trPr>
        <w:tc>
          <w:tcPr>
            <w:tcW w:w="110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AB53D5A" w14:textId="77777777" w:rsidR="00123A4F" w:rsidRDefault="00123A4F" w:rsidP="000A5C68">
            <w:r>
              <w:t xml:space="preserve">E-mail: </w:t>
            </w:r>
          </w:p>
        </w:tc>
        <w:tc>
          <w:tcPr>
            <w:tcW w:w="7958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65FF68AE" w14:textId="77777777" w:rsidR="00123A4F" w:rsidRDefault="00123A4F" w:rsidP="000A5C68"/>
        </w:tc>
      </w:tr>
      <w:tr w:rsidR="00123A4F" w14:paraId="0BCD3370" w14:textId="77777777" w:rsidTr="000A5C68">
        <w:trPr>
          <w:trHeight w:val="454"/>
        </w:trPr>
        <w:tc>
          <w:tcPr>
            <w:tcW w:w="9061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EEAABC9" w14:textId="77777777" w:rsidR="00123A4F" w:rsidRPr="005B56F1" w:rsidRDefault="003F3917" w:rsidP="000A5C68">
            <w:r>
              <w:t xml:space="preserve">Solicito </w:t>
            </w:r>
            <w:r w:rsidR="000A5C68">
              <w:rPr>
                <w:b/>
              </w:rPr>
              <w:t>ALVARÁ DE DEMOLIÇÃO</w:t>
            </w:r>
            <w:r>
              <w:t xml:space="preserve"> do imóvel situado a:</w:t>
            </w:r>
          </w:p>
        </w:tc>
      </w:tr>
      <w:tr w:rsidR="00123A4F" w14:paraId="72204767" w14:textId="77777777" w:rsidTr="000A5C68">
        <w:trPr>
          <w:trHeight w:val="454"/>
        </w:trPr>
        <w:tc>
          <w:tcPr>
            <w:tcW w:w="169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A3AF513" w14:textId="77777777" w:rsidR="00123A4F" w:rsidRDefault="00123A4F" w:rsidP="000A5C68">
            <w:r>
              <w:t>Avenida/Rua:</w:t>
            </w:r>
          </w:p>
        </w:tc>
        <w:tc>
          <w:tcPr>
            <w:tcW w:w="7366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2D8CC3F" w14:textId="77777777" w:rsidR="00123A4F" w:rsidRDefault="00123A4F" w:rsidP="000A5C68"/>
        </w:tc>
      </w:tr>
      <w:tr w:rsidR="00123A4F" w14:paraId="263E684F" w14:textId="77777777" w:rsidTr="000A5C68">
        <w:trPr>
          <w:trHeight w:val="454"/>
        </w:trPr>
        <w:tc>
          <w:tcPr>
            <w:tcW w:w="110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B60354D" w14:textId="77777777" w:rsidR="00123A4F" w:rsidRDefault="00123A4F" w:rsidP="000A5C68">
            <w:r>
              <w:t>Quadra:</w:t>
            </w:r>
          </w:p>
        </w:tc>
        <w:tc>
          <w:tcPr>
            <w:tcW w:w="277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14E9A09E" w14:textId="77777777" w:rsidR="00123A4F" w:rsidRDefault="00123A4F" w:rsidP="000A5C68"/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1C3987A" w14:textId="77777777" w:rsidR="00123A4F" w:rsidRDefault="00123A4F" w:rsidP="000A5C68">
            <w:r>
              <w:t>Lote: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7BD5A50" w14:textId="77777777" w:rsidR="00123A4F" w:rsidRDefault="00123A4F" w:rsidP="000A5C68"/>
        </w:tc>
      </w:tr>
      <w:tr w:rsidR="00123A4F" w14:paraId="001317EA" w14:textId="77777777" w:rsidTr="000A5C68">
        <w:trPr>
          <w:trHeight w:val="454"/>
        </w:trPr>
        <w:tc>
          <w:tcPr>
            <w:tcW w:w="9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3346FD9" w14:textId="77777777" w:rsidR="00123A4F" w:rsidRDefault="000A5C68" w:rsidP="000A5C68">
            <w:r>
              <w:t>Bairro</w:t>
            </w:r>
            <w:r w:rsidR="00123A4F">
              <w:t>:</w:t>
            </w:r>
          </w:p>
        </w:tc>
        <w:tc>
          <w:tcPr>
            <w:tcW w:w="8100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DB3A6CE" w14:textId="77777777" w:rsidR="00123A4F" w:rsidRDefault="00123A4F" w:rsidP="000A5C68"/>
        </w:tc>
      </w:tr>
      <w:tr w:rsidR="00123A4F" w14:paraId="46EAA154" w14:textId="77777777" w:rsidTr="000A5C68">
        <w:trPr>
          <w:trHeight w:val="454"/>
        </w:trPr>
        <w:tc>
          <w:tcPr>
            <w:tcW w:w="9061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890EC5" w14:textId="77777777" w:rsidR="00123A4F" w:rsidRPr="00843D08" w:rsidRDefault="00123A4F" w:rsidP="000E47D6">
            <w:pPr>
              <w:rPr>
                <w:sz w:val="14"/>
                <w:szCs w:val="14"/>
              </w:rPr>
            </w:pPr>
          </w:p>
          <w:p w14:paraId="6008A68F" w14:textId="77777777" w:rsidR="00123A4F" w:rsidRPr="00C8088D" w:rsidRDefault="003F3917" w:rsidP="00C8088D">
            <w:pPr>
              <w:spacing w:after="240"/>
            </w:pPr>
            <w:r w:rsidRPr="003F3917">
              <w:t>Aparecida de Goiânia.</w:t>
            </w:r>
          </w:p>
        </w:tc>
      </w:tr>
      <w:tr w:rsidR="000A5C68" w14:paraId="06DD60C3" w14:textId="77777777" w:rsidTr="000A5C68">
        <w:trPr>
          <w:trHeight w:val="454"/>
        </w:trPr>
        <w:tc>
          <w:tcPr>
            <w:tcW w:w="155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23BE424" w14:textId="77777777" w:rsidR="000A5C68" w:rsidRPr="000A5C68" w:rsidRDefault="000A5C68" w:rsidP="000A5C68">
            <w:pPr>
              <w:rPr>
                <w:szCs w:val="24"/>
              </w:rPr>
            </w:pPr>
            <w:r>
              <w:rPr>
                <w:szCs w:val="24"/>
              </w:rPr>
              <w:t>Á</w:t>
            </w:r>
            <w:r w:rsidRPr="000A5C68">
              <w:rPr>
                <w:szCs w:val="24"/>
              </w:rPr>
              <w:t xml:space="preserve">rea </w:t>
            </w:r>
            <w:r>
              <w:rPr>
                <w:szCs w:val="24"/>
              </w:rPr>
              <w:t>em m²:</w:t>
            </w:r>
          </w:p>
        </w:tc>
        <w:tc>
          <w:tcPr>
            <w:tcW w:w="184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EABFDA3" w14:textId="77777777" w:rsidR="000A5C68" w:rsidRPr="00C8088D" w:rsidRDefault="000A5C68" w:rsidP="000A5C68">
            <w:pPr>
              <w:rPr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72E37C5" w14:textId="77777777" w:rsidR="000A5C68" w:rsidRPr="00C8088D" w:rsidRDefault="000A5C68" w:rsidP="000A5C68">
            <w:pPr>
              <w:rPr>
                <w:szCs w:val="24"/>
              </w:rPr>
            </w:pPr>
            <w:r>
              <w:rPr>
                <w:szCs w:val="24"/>
              </w:rPr>
              <w:t>Altura:</w:t>
            </w:r>
          </w:p>
        </w:tc>
        <w:tc>
          <w:tcPr>
            <w:tcW w:w="139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31E6D6F" w14:textId="77777777" w:rsidR="000A5C68" w:rsidRPr="00C8088D" w:rsidRDefault="000A5C68" w:rsidP="000A5C68">
            <w:pPr>
              <w:rPr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159389A" w14:textId="77777777" w:rsidR="000A5C68" w:rsidRPr="00C8088D" w:rsidRDefault="000A5C68" w:rsidP="000A5C68">
            <w:pPr>
              <w:rPr>
                <w:szCs w:val="24"/>
              </w:rPr>
            </w:pPr>
            <w:r>
              <w:rPr>
                <w:szCs w:val="24"/>
              </w:rPr>
              <w:t>metros.</w:t>
            </w:r>
          </w:p>
        </w:tc>
      </w:tr>
      <w:tr w:rsidR="003F3917" w14:paraId="5946D390" w14:textId="77777777" w:rsidTr="000A5C68">
        <w:trPr>
          <w:trHeight w:val="397"/>
        </w:trPr>
        <w:tc>
          <w:tcPr>
            <w:tcW w:w="297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D5D335" w14:textId="77777777" w:rsidR="003F3917" w:rsidRDefault="003F3917" w:rsidP="000E47D6"/>
        </w:tc>
        <w:tc>
          <w:tcPr>
            <w:tcW w:w="608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148534" w14:textId="77777777" w:rsidR="003F3917" w:rsidRDefault="003F3917" w:rsidP="000E47D6"/>
        </w:tc>
      </w:tr>
      <w:tr w:rsidR="005B56F1" w14:paraId="620EED8E" w14:textId="77777777" w:rsidTr="000A5C68">
        <w:trPr>
          <w:trHeight w:val="397"/>
        </w:trPr>
        <w:tc>
          <w:tcPr>
            <w:tcW w:w="9061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2F1395" w14:textId="77777777" w:rsidR="005B56F1" w:rsidRDefault="005B56F1" w:rsidP="000E47D6"/>
        </w:tc>
      </w:tr>
    </w:tbl>
    <w:p w14:paraId="71BC43CA" w14:textId="77777777" w:rsidR="00123A4F" w:rsidRDefault="00123A4F" w:rsidP="00123A4F">
      <w:pPr>
        <w:jc w:val="right"/>
      </w:pPr>
      <w:r>
        <w:t>Aparecida de Goiânia, ________ de _____________ de _______.</w:t>
      </w:r>
    </w:p>
    <w:p w14:paraId="5E81891A" w14:textId="77777777" w:rsidR="00123A4F" w:rsidRDefault="00123A4F" w:rsidP="00123A4F">
      <w:pPr>
        <w:jc w:val="right"/>
      </w:pPr>
    </w:p>
    <w:p w14:paraId="2A7599DE" w14:textId="77777777" w:rsidR="005B56F1" w:rsidRDefault="005B56F1" w:rsidP="00123A4F">
      <w:pPr>
        <w:jc w:val="right"/>
      </w:pPr>
    </w:p>
    <w:p w14:paraId="7C9C90F1" w14:textId="77777777" w:rsidR="00FE7F01" w:rsidRDefault="00FE7F01" w:rsidP="005B56F1">
      <w:pPr>
        <w:jc w:val="center"/>
      </w:pPr>
    </w:p>
    <w:p w14:paraId="1D716FB4" w14:textId="77777777" w:rsidR="005B56F1" w:rsidRDefault="005B56F1" w:rsidP="005B56F1">
      <w:pPr>
        <w:jc w:val="center"/>
      </w:pPr>
      <w:r>
        <w:t>__________________________________________</w:t>
      </w:r>
    </w:p>
    <w:p w14:paraId="23D71380" w14:textId="77777777" w:rsidR="003A0CF5" w:rsidRPr="003A0CF5" w:rsidRDefault="005B56F1" w:rsidP="005B56F1">
      <w:pPr>
        <w:spacing w:line="360" w:lineRule="auto"/>
        <w:jc w:val="center"/>
      </w:pPr>
      <w:r w:rsidRPr="00D37533">
        <w:t xml:space="preserve">Assinatura do/a </w:t>
      </w:r>
      <w:r w:rsidR="00FE7F01">
        <w:t>proprietário/a</w:t>
      </w:r>
    </w:p>
    <w:sectPr w:rsidR="003A0CF5" w:rsidRPr="003A0CF5" w:rsidSect="00D37533">
      <w:headerReference w:type="default" r:id="rId7"/>
      <w:footerReference w:type="default" r:id="rId8"/>
      <w:pgSz w:w="11906" w:h="16838"/>
      <w:pgMar w:top="1701" w:right="1134" w:bottom="1134" w:left="170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0D65" w14:textId="77777777" w:rsidR="00A77A74" w:rsidRDefault="00A77A74" w:rsidP="00D869E9">
      <w:pPr>
        <w:spacing w:line="240" w:lineRule="auto"/>
      </w:pPr>
      <w:r>
        <w:separator/>
      </w:r>
    </w:p>
  </w:endnote>
  <w:endnote w:type="continuationSeparator" w:id="0">
    <w:p w14:paraId="25662E13" w14:textId="77777777" w:rsidR="00A77A74" w:rsidRDefault="00A77A74" w:rsidP="00D86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3AD9" w14:textId="77777777" w:rsidR="005B56F1" w:rsidRPr="000A5C68" w:rsidRDefault="00342F32" w:rsidP="00342F32">
    <w:pPr>
      <w:pStyle w:val="Rodap"/>
      <w:jc w:val="center"/>
      <w:rPr>
        <w:sz w:val="20"/>
        <w:szCs w:val="20"/>
      </w:rPr>
    </w:pPr>
    <w:r w:rsidRPr="000A5C68">
      <w:rPr>
        <w:sz w:val="20"/>
        <w:szCs w:val="20"/>
      </w:rPr>
      <w:t>Cidade Administrati</w:t>
    </w:r>
    <w:r w:rsidR="00FE7F01" w:rsidRPr="000A5C68">
      <w:rPr>
        <w:sz w:val="20"/>
        <w:szCs w:val="20"/>
      </w:rPr>
      <w:t>va Luiz Alberto Maguito Vilela</w:t>
    </w:r>
    <w:r w:rsidR="005B56F1" w:rsidRPr="000A5C68">
      <w:rPr>
        <w:sz w:val="20"/>
        <w:szCs w:val="20"/>
      </w:rPr>
      <w:t>, 1º andar</w:t>
    </w:r>
  </w:p>
  <w:p w14:paraId="3A2A8700" w14:textId="77777777" w:rsidR="00342F32" w:rsidRPr="00FE7F01" w:rsidRDefault="005B56F1" w:rsidP="00342F32">
    <w:pPr>
      <w:pStyle w:val="Rodap"/>
      <w:jc w:val="center"/>
      <w:rPr>
        <w:sz w:val="36"/>
      </w:rPr>
    </w:pPr>
    <w:r w:rsidRPr="000A5C68">
      <w:rPr>
        <w:sz w:val="20"/>
        <w:szCs w:val="20"/>
      </w:rPr>
      <w:t>Telefone: (62) 3238-</w:t>
    </w:r>
    <w:r w:rsidR="00FE7F01" w:rsidRPr="000A5C68">
      <w:rPr>
        <w:sz w:val="20"/>
        <w:szCs w:val="20"/>
      </w:rPr>
      <w:t>7248</w:t>
    </w:r>
    <w:r w:rsidRPr="000A5C68">
      <w:rPr>
        <w:sz w:val="20"/>
        <w:szCs w:val="20"/>
      </w:rPr>
      <w:t xml:space="preserve"> | E-mail: </w:t>
    </w:r>
    <w:r w:rsidR="00FE7F01" w:rsidRPr="000A5C68">
      <w:rPr>
        <w:sz w:val="20"/>
        <w:szCs w:val="20"/>
      </w:rPr>
      <w:t>arqalvaraaparecida</w:t>
    </w:r>
    <w:r w:rsidRPr="000A5C68">
      <w:rPr>
        <w:sz w:val="20"/>
        <w:szCs w:val="20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B788" w14:textId="77777777" w:rsidR="00A77A74" w:rsidRDefault="00A77A74" w:rsidP="00D869E9">
      <w:pPr>
        <w:spacing w:line="240" w:lineRule="auto"/>
      </w:pPr>
      <w:r>
        <w:separator/>
      </w:r>
    </w:p>
  </w:footnote>
  <w:footnote w:type="continuationSeparator" w:id="0">
    <w:p w14:paraId="6729EF9D" w14:textId="77777777" w:rsidR="00A77A74" w:rsidRDefault="00A77A74" w:rsidP="00D869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EE5F" w14:textId="77777777" w:rsidR="00D869E9" w:rsidRDefault="00D869E9" w:rsidP="00D3753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3E79546" wp14:editId="76568348">
          <wp:extent cx="540004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F28B75" w14:textId="77777777" w:rsidR="005B56F1" w:rsidRDefault="005B56F1" w:rsidP="00D375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15F"/>
    <w:multiLevelType w:val="hybridMultilevel"/>
    <w:tmpl w:val="1DCC65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D3E14"/>
    <w:multiLevelType w:val="hybridMultilevel"/>
    <w:tmpl w:val="39E4306A"/>
    <w:lvl w:ilvl="0" w:tplc="B930E1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21249"/>
    <w:multiLevelType w:val="hybridMultilevel"/>
    <w:tmpl w:val="39D286D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EA50615"/>
    <w:multiLevelType w:val="hybridMultilevel"/>
    <w:tmpl w:val="79F65D0C"/>
    <w:lvl w:ilvl="0" w:tplc="12EC4494">
      <w:start w:val="1"/>
      <w:numFmt w:val="lowerLetter"/>
      <w:lvlText w:val="%1)"/>
      <w:lvlJc w:val="left"/>
      <w:pPr>
        <w:ind w:left="1287" w:hanging="360"/>
      </w:pPr>
      <w:rPr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5692094"/>
    <w:multiLevelType w:val="hybridMultilevel"/>
    <w:tmpl w:val="792862A4"/>
    <w:lvl w:ilvl="0" w:tplc="A300AE5A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83B71"/>
    <w:multiLevelType w:val="hybridMultilevel"/>
    <w:tmpl w:val="1E505C44"/>
    <w:lvl w:ilvl="0" w:tplc="1E4E0CEE">
      <w:start w:val="1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8359B"/>
    <w:multiLevelType w:val="hybridMultilevel"/>
    <w:tmpl w:val="33E433AC"/>
    <w:lvl w:ilvl="0" w:tplc="DE38A420">
      <w:start w:val="9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D047A"/>
    <w:multiLevelType w:val="hybridMultilevel"/>
    <w:tmpl w:val="ED02FD3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F3B00"/>
    <w:multiLevelType w:val="hybridMultilevel"/>
    <w:tmpl w:val="D3F272BC"/>
    <w:lvl w:ilvl="0" w:tplc="073CD252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AFA0B02"/>
    <w:multiLevelType w:val="hybridMultilevel"/>
    <w:tmpl w:val="8A14B026"/>
    <w:lvl w:ilvl="0" w:tplc="3C9690B4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64746212">
    <w:abstractNumId w:val="4"/>
  </w:num>
  <w:num w:numId="2" w16cid:durableId="95953631">
    <w:abstractNumId w:val="3"/>
  </w:num>
  <w:num w:numId="3" w16cid:durableId="1979257093">
    <w:abstractNumId w:val="9"/>
  </w:num>
  <w:num w:numId="4" w16cid:durableId="858741754">
    <w:abstractNumId w:val="0"/>
  </w:num>
  <w:num w:numId="5" w16cid:durableId="176895441">
    <w:abstractNumId w:val="6"/>
  </w:num>
  <w:num w:numId="6" w16cid:durableId="857351265">
    <w:abstractNumId w:val="8"/>
  </w:num>
  <w:num w:numId="7" w16cid:durableId="717095156">
    <w:abstractNumId w:val="7"/>
  </w:num>
  <w:num w:numId="8" w16cid:durableId="920330056">
    <w:abstractNumId w:val="5"/>
  </w:num>
  <w:num w:numId="9" w16cid:durableId="642470755">
    <w:abstractNumId w:val="2"/>
  </w:num>
  <w:num w:numId="10" w16cid:durableId="471406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E9"/>
    <w:rsid w:val="000A5C68"/>
    <w:rsid w:val="000B55B0"/>
    <w:rsid w:val="00123A4F"/>
    <w:rsid w:val="00162334"/>
    <w:rsid w:val="00316E8B"/>
    <w:rsid w:val="00342F32"/>
    <w:rsid w:val="0035202C"/>
    <w:rsid w:val="00380CE3"/>
    <w:rsid w:val="003A0CF5"/>
    <w:rsid w:val="003F3917"/>
    <w:rsid w:val="005B56F1"/>
    <w:rsid w:val="00607812"/>
    <w:rsid w:val="00702D46"/>
    <w:rsid w:val="00843D08"/>
    <w:rsid w:val="00A03A2D"/>
    <w:rsid w:val="00A17092"/>
    <w:rsid w:val="00A53E15"/>
    <w:rsid w:val="00A77A74"/>
    <w:rsid w:val="00AD2C40"/>
    <w:rsid w:val="00B356AD"/>
    <w:rsid w:val="00C8088D"/>
    <w:rsid w:val="00CE0EBE"/>
    <w:rsid w:val="00D37533"/>
    <w:rsid w:val="00D869E9"/>
    <w:rsid w:val="00D9306C"/>
    <w:rsid w:val="00E17DE2"/>
    <w:rsid w:val="00E84BE7"/>
    <w:rsid w:val="00EB6D43"/>
    <w:rsid w:val="00F26C4F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6DBA0C"/>
  <w15:chartTrackingRefBased/>
  <w15:docId w15:val="{BF01D7AF-06B4-4CB6-A5C9-E4CE49DA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C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69E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69E9"/>
  </w:style>
  <w:style w:type="paragraph" w:styleId="Rodap">
    <w:name w:val="footer"/>
    <w:basedOn w:val="Normal"/>
    <w:link w:val="RodapChar"/>
    <w:uiPriority w:val="99"/>
    <w:unhideWhenUsed/>
    <w:rsid w:val="00D869E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9E9"/>
  </w:style>
  <w:style w:type="table" w:styleId="Tabelacomgrade">
    <w:name w:val="Table Grid"/>
    <w:basedOn w:val="Tabelanormal"/>
    <w:uiPriority w:val="39"/>
    <w:rsid w:val="00D869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D2C4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D2C40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607812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A0CF5"/>
    <w:rPr>
      <w:rFonts w:ascii="Arial-BoldItalicMT" w:hAnsi="Arial-BoldItalicMT" w:hint="default"/>
      <w:b/>
      <w:bCs/>
      <w:i/>
      <w:iCs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A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Lorrainy Antunes</cp:lastModifiedBy>
  <cp:revision>12</cp:revision>
  <cp:lastPrinted>2022-01-13T19:43:00Z</cp:lastPrinted>
  <dcterms:created xsi:type="dcterms:W3CDTF">2021-07-24T22:47:00Z</dcterms:created>
  <dcterms:modified xsi:type="dcterms:W3CDTF">2023-12-26T18:56:00Z</dcterms:modified>
</cp:coreProperties>
</file>