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4" w:rsidRDefault="00EA6D94" w:rsidP="00342F32">
      <w:pPr>
        <w:jc w:val="center"/>
        <w:rPr>
          <w:b/>
        </w:rPr>
      </w:pPr>
    </w:p>
    <w:p w:rsidR="00380CE3" w:rsidRDefault="000F6D3D" w:rsidP="00342F32">
      <w:pPr>
        <w:jc w:val="center"/>
        <w:rPr>
          <w:b/>
        </w:rPr>
      </w:pPr>
      <w:r>
        <w:rPr>
          <w:b/>
        </w:rPr>
        <w:t>LICENCIAMENTO (LEI Nº 171/2019)</w:t>
      </w:r>
    </w:p>
    <w:p w:rsidR="00D37533" w:rsidRDefault="00D37533" w:rsidP="00D37533">
      <w:pPr>
        <w:spacing w:line="360" w:lineRule="auto"/>
      </w:pP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Requerimento (modelo em anexo);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dos documentos pessoais do proprietário ou contrato social da empresa (CPF/ CNPJ);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Procuração para movimentação do processo (quando houver movimentação realizada por terceiros) juntamente a cópia do CPF do procurador;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Certidão de registro com data máxima de </w:t>
      </w:r>
      <w:r w:rsidRPr="00123A4F">
        <w:rPr>
          <w:u w:val="single"/>
        </w:rPr>
        <w:t>30 dias</w:t>
      </w:r>
      <w:r>
        <w:t xml:space="preserve"> no nome do atual proprietário;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Certidão de uso do solo </w:t>
      </w:r>
      <w:r>
        <w:rPr>
          <w:u w:val="single"/>
        </w:rPr>
        <w:t>atualizada</w:t>
      </w:r>
      <w:r>
        <w:t>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da diretriz viária (quando houver indicação na certidão de uso do solo);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do mapa de aprovação do loteamento (solicitar no site da Prefeitura ou no Cartório);</w:t>
      </w:r>
    </w:p>
    <w:p w:rsidR="007A652A" w:rsidRDefault="007A652A" w:rsidP="007A652A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01 via do documento de aut</w:t>
      </w:r>
      <w:r w:rsidR="000F6D3D">
        <w:t>oria do projeto (ART, RRT, TRT);</w:t>
      </w:r>
    </w:p>
    <w:p w:rsidR="007A652A" w:rsidRDefault="007A652A" w:rsidP="007A652A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01 via do projeto desenvolvido por profissional registrado em conselho de classe (conforme modelo disponibilizado no site);</w:t>
      </w:r>
    </w:p>
    <w:p w:rsidR="000A5C68" w:rsidRPr="007A652A" w:rsidRDefault="007A652A" w:rsidP="007A652A">
      <w:pPr>
        <w:spacing w:line="360" w:lineRule="auto"/>
      </w:pPr>
      <w:r w:rsidRPr="00123A4F">
        <w:t>(   )</w:t>
      </w:r>
      <w:r w:rsidR="00544074">
        <w:t xml:space="preserve"> Taxa de análise paga. </w:t>
      </w:r>
    </w:p>
    <w:p w:rsidR="00FE7F01" w:rsidRDefault="00FE7F01" w:rsidP="000A5C68">
      <w:pPr>
        <w:spacing w:line="240" w:lineRule="auto"/>
        <w:rPr>
          <w:szCs w:val="24"/>
        </w:rPr>
      </w:pPr>
    </w:p>
    <w:p w:rsidR="00B35955" w:rsidRDefault="00EA6D94" w:rsidP="00B35955">
      <w:pPr>
        <w:spacing w:line="360" w:lineRule="auto"/>
        <w:rPr>
          <w:b/>
          <w:szCs w:val="24"/>
        </w:rPr>
      </w:pPr>
      <w:r w:rsidRPr="00EA6D94">
        <w:rPr>
          <w:b/>
          <w:szCs w:val="24"/>
        </w:rPr>
        <w:t>Informações:</w:t>
      </w:r>
    </w:p>
    <w:p w:rsidR="00B35955" w:rsidRPr="00B35955" w:rsidRDefault="00FE7F01" w:rsidP="00B35955">
      <w:pPr>
        <w:spacing w:line="360" w:lineRule="auto"/>
        <w:rPr>
          <w:b/>
          <w:szCs w:val="24"/>
        </w:rPr>
      </w:pPr>
      <w:r w:rsidRPr="00EA6D94">
        <w:t xml:space="preserve">- </w:t>
      </w:r>
      <w:r w:rsidR="00B35955" w:rsidRPr="00B35955">
        <w:rPr>
          <w:lang w:bidi="pt-PT"/>
        </w:rPr>
        <w:t>Outros documentos pertinen</w:t>
      </w:r>
      <w:r w:rsidR="00B35955">
        <w:rPr>
          <w:lang w:bidi="pt-PT"/>
        </w:rPr>
        <w:t>tes poderão ser solicitados</w:t>
      </w:r>
      <w:r w:rsidR="00B35955" w:rsidRPr="00B35955">
        <w:rPr>
          <w:lang w:bidi="pt-PT"/>
        </w:rPr>
        <w:t xml:space="preserve"> (De acordo com tipologia da edificação indicada no projeto, haverá a necessidade de aprovação prévia em outros órgãos).</w:t>
      </w:r>
    </w:p>
    <w:p w:rsidR="00544074" w:rsidRDefault="00B35955" w:rsidP="00B35955">
      <w:pPr>
        <w:spacing w:line="360" w:lineRule="auto"/>
        <w:jc w:val="both"/>
        <w:rPr>
          <w:lang w:bidi="pt-PT"/>
        </w:rPr>
      </w:pPr>
      <w:r>
        <w:rPr>
          <w:lang w:bidi="pt-PT"/>
        </w:rPr>
        <w:t xml:space="preserve">- </w:t>
      </w:r>
      <w:r w:rsidRPr="00B35955">
        <w:rPr>
          <w:lang w:bidi="pt-PT"/>
        </w:rPr>
        <w:t>Caso seja uma modificação e tenha uma aprovação anterior, anexar cópia do Alvará.</w:t>
      </w:r>
    </w:p>
    <w:p w:rsidR="00B35955" w:rsidRPr="00B35955" w:rsidRDefault="00B35955" w:rsidP="00B35955">
      <w:pPr>
        <w:spacing w:line="360" w:lineRule="auto"/>
        <w:jc w:val="both"/>
        <w:rPr>
          <w:lang w:bidi="pt-PT"/>
        </w:rPr>
      </w:pPr>
      <w:r w:rsidRPr="00B35955">
        <w:rPr>
          <w:lang w:bidi="pt-PT"/>
        </w:rPr>
        <w:t xml:space="preserve">- </w:t>
      </w:r>
      <w:r w:rsidRPr="00B35955">
        <w:rPr>
          <w:lang w:bidi="pt-PT"/>
        </w:rPr>
        <w:t>Para emissão do alvará é obrigatório</w:t>
      </w:r>
      <w:r>
        <w:rPr>
          <w:lang w:bidi="pt-PT"/>
        </w:rPr>
        <w:t xml:space="preserve"> o Cadastro M</w:t>
      </w:r>
      <w:r w:rsidRPr="00B35955">
        <w:rPr>
          <w:lang w:bidi="pt-PT"/>
        </w:rPr>
        <w:t>unicipal (CCP) do autor e responsável técnico da obra.</w:t>
      </w:r>
    </w:p>
    <w:p w:rsidR="00123A4F" w:rsidRDefault="00123A4F" w:rsidP="00123A4F"/>
    <w:p w:rsidR="00A17092" w:rsidRDefault="00A17092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B35955" w:rsidP="00A17092">
      <w:pPr>
        <w:jc w:val="center"/>
        <w:rPr>
          <w:b/>
          <w:sz w:val="22"/>
        </w:rPr>
      </w:pPr>
      <w:r>
        <w:rPr>
          <w:b/>
          <w:sz w:val="22"/>
        </w:rPr>
        <w:t>REQUERIMENTO</w:t>
      </w:r>
    </w:p>
    <w:p w:rsidR="00EA6D94" w:rsidRDefault="00EA6D94" w:rsidP="00A1709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414"/>
        <w:gridCol w:w="168"/>
        <w:gridCol w:w="425"/>
        <w:gridCol w:w="426"/>
        <w:gridCol w:w="992"/>
        <w:gridCol w:w="709"/>
        <w:gridCol w:w="1134"/>
        <w:gridCol w:w="4104"/>
      </w:tblGrid>
      <w:tr w:rsidR="00544074" w:rsidTr="00EA6D94">
        <w:trPr>
          <w:trHeight w:val="454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Eu, </w:t>
            </w:r>
          </w:p>
        </w:tc>
        <w:tc>
          <w:tcPr>
            <w:tcW w:w="83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31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Inscrito/a ao CPF/CNPJ nº 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212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Telefone nº: (   </w:t>
            </w:r>
            <w:r w:rsidR="00EA6D94">
              <w:t xml:space="preserve"> </w:t>
            </w:r>
            <w:r>
              <w:t>)</w:t>
            </w:r>
          </w:p>
        </w:tc>
        <w:tc>
          <w:tcPr>
            <w:tcW w:w="69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E-mail: </w:t>
            </w:r>
          </w:p>
        </w:tc>
        <w:tc>
          <w:tcPr>
            <w:tcW w:w="795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90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Pr="00843D08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:rsidR="00544074" w:rsidRPr="00843D08" w:rsidRDefault="00544074" w:rsidP="00EA6D94">
            <w:pPr>
              <w:spacing w:line="276" w:lineRule="auto"/>
              <w:rPr>
                <w:b/>
              </w:rPr>
            </w:pPr>
            <w:r w:rsidRPr="00843D08">
              <w:rPr>
                <w:b/>
              </w:rPr>
              <w:t>Solicito análise para:</w:t>
            </w:r>
          </w:p>
          <w:p w:rsidR="00544074" w:rsidRPr="00843D08" w:rsidRDefault="00544074" w:rsidP="00EA6D94">
            <w:pPr>
              <w:rPr>
                <w:b/>
              </w:rPr>
            </w:pPr>
          </w:p>
          <w:p w:rsidR="00544074" w:rsidRDefault="00544074" w:rsidP="00EA6D94">
            <w:pPr>
              <w:spacing w:line="276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 w:rsidR="00B35955">
              <w:rPr>
                <w:b/>
              </w:rPr>
              <w:t>Licença de projeto</w:t>
            </w:r>
          </w:p>
          <w:p w:rsidR="00544074" w:rsidRPr="00843D08" w:rsidRDefault="00544074" w:rsidP="00EA6D94">
            <w:pPr>
              <w:spacing w:line="276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>
              <w:rPr>
                <w:b/>
              </w:rPr>
              <w:t>Licença de projeto</w:t>
            </w:r>
            <w:r w:rsidR="00B35955">
              <w:rPr>
                <w:b/>
              </w:rPr>
              <w:t xml:space="preserve"> e Alvará de construção</w:t>
            </w:r>
          </w:p>
          <w:p w:rsidR="00544074" w:rsidRDefault="00544074" w:rsidP="00EA6D94"/>
          <w:p w:rsidR="00544074" w:rsidRDefault="00544074" w:rsidP="00EA6D94">
            <w:pPr>
              <w:spacing w:line="276" w:lineRule="auto"/>
            </w:pPr>
            <w:r>
              <w:t>Para o endereço:</w:t>
            </w:r>
          </w:p>
          <w:p w:rsidR="00544074" w:rsidRPr="00843D08" w:rsidRDefault="00544074" w:rsidP="00EA6D94">
            <w:pPr>
              <w:rPr>
                <w:sz w:val="14"/>
                <w:szCs w:val="14"/>
              </w:rPr>
            </w:pPr>
          </w:p>
        </w:tc>
      </w:tr>
      <w:tr w:rsidR="00544074" w:rsidTr="00EA6D94">
        <w:trPr>
          <w:trHeight w:val="454"/>
        </w:trPr>
        <w:tc>
          <w:tcPr>
            <w:tcW w:w="169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Avenida/Rua:</w:t>
            </w:r>
          </w:p>
        </w:tc>
        <w:tc>
          <w:tcPr>
            <w:tcW w:w="73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Quadra: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Lote(s):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Setor:</w:t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90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Pr="00D37533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:rsidR="00544074" w:rsidRPr="00843D08" w:rsidRDefault="00EA6D94" w:rsidP="00EA6D94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obra</w:t>
            </w:r>
            <w:r w:rsidR="00544074" w:rsidRPr="00843D08">
              <w:rPr>
                <w:b/>
              </w:rPr>
              <w:t>:</w:t>
            </w:r>
          </w:p>
          <w:p w:rsidR="00544074" w:rsidRPr="00843D08" w:rsidRDefault="00544074" w:rsidP="00EA6D94">
            <w:pPr>
              <w:rPr>
                <w:b/>
              </w:rPr>
            </w:pPr>
          </w:p>
          <w:p w:rsidR="00B35955" w:rsidRDefault="00544074" w:rsidP="003A6F02">
            <w:pPr>
              <w:spacing w:line="360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 w:rsidR="00B35955">
              <w:rPr>
                <w:b/>
              </w:rPr>
              <w:t xml:space="preserve">Nova construção     </w:t>
            </w:r>
            <w:r w:rsidR="00B35955" w:rsidRPr="00843D08">
              <w:rPr>
                <w:b/>
              </w:rPr>
              <w:t xml:space="preserve">(   ) </w:t>
            </w:r>
            <w:r w:rsidR="00B35955">
              <w:rPr>
                <w:b/>
              </w:rPr>
              <w:t>Modificação</w:t>
            </w:r>
            <w:r w:rsidR="00B35955">
              <w:rPr>
                <w:b/>
              </w:rPr>
              <w:t xml:space="preserve">     </w:t>
            </w:r>
            <w:r w:rsidRPr="00843D08">
              <w:rPr>
                <w:b/>
              </w:rPr>
              <w:t xml:space="preserve">(   ) </w:t>
            </w:r>
            <w:r w:rsidR="00B35955">
              <w:rPr>
                <w:b/>
              </w:rPr>
              <w:t>Residencial</w:t>
            </w:r>
            <w:r w:rsidR="00B35955">
              <w:rPr>
                <w:b/>
              </w:rPr>
              <w:t xml:space="preserve">     </w:t>
            </w:r>
            <w:r w:rsidR="00B35955" w:rsidRPr="00843D08">
              <w:rPr>
                <w:b/>
              </w:rPr>
              <w:t>(   )</w:t>
            </w:r>
            <w:r w:rsidR="00B35955">
              <w:rPr>
                <w:b/>
              </w:rPr>
              <w:t xml:space="preserve">Comercial </w:t>
            </w:r>
            <w:r w:rsidR="00B35955">
              <w:rPr>
                <w:b/>
              </w:rPr>
              <w:t xml:space="preserve">     </w:t>
            </w:r>
            <w:r w:rsidR="00B35955" w:rsidRPr="00843D08">
              <w:rPr>
                <w:b/>
              </w:rPr>
              <w:t>(   )</w:t>
            </w:r>
            <w:r w:rsidR="00B35955">
              <w:rPr>
                <w:b/>
              </w:rPr>
              <w:t xml:space="preserve"> Industrial</w:t>
            </w:r>
            <w:r w:rsidR="00B35955">
              <w:rPr>
                <w:b/>
              </w:rPr>
              <w:t xml:space="preserve">     </w:t>
            </w:r>
            <w:r w:rsidR="00B35955">
              <w:rPr>
                <w:b/>
              </w:rPr>
              <w:t xml:space="preserve">             </w:t>
            </w:r>
            <w:r w:rsidR="00B35955" w:rsidRPr="00843D08">
              <w:rPr>
                <w:b/>
              </w:rPr>
              <w:t>(   )</w:t>
            </w:r>
            <w:r w:rsidR="00B35955">
              <w:rPr>
                <w:b/>
              </w:rPr>
              <w:t xml:space="preserve"> </w:t>
            </w:r>
            <w:proofErr w:type="spellStart"/>
            <w:r w:rsidR="00B35955">
              <w:rPr>
                <w:b/>
              </w:rPr>
              <w:t>Kitinetes</w:t>
            </w:r>
            <w:proofErr w:type="spellEnd"/>
            <w:r w:rsidR="00B35955">
              <w:rPr>
                <w:b/>
              </w:rPr>
              <w:t xml:space="preserve">     </w:t>
            </w:r>
            <w:r w:rsidR="00B35955">
              <w:rPr>
                <w:b/>
              </w:rPr>
              <w:t xml:space="preserve">      </w:t>
            </w:r>
            <w:r w:rsidR="00B35955" w:rsidRPr="00843D08">
              <w:rPr>
                <w:b/>
              </w:rPr>
              <w:t>(   )</w:t>
            </w:r>
            <w:r w:rsidR="00B35955">
              <w:rPr>
                <w:b/>
              </w:rPr>
              <w:t xml:space="preserve"> Habitação coletiva</w:t>
            </w:r>
            <w:r w:rsidR="00B35955">
              <w:rPr>
                <w:b/>
              </w:rPr>
              <w:t xml:space="preserve">     </w:t>
            </w:r>
          </w:p>
          <w:p w:rsidR="00544074" w:rsidRPr="00D14B03" w:rsidRDefault="00B35955" w:rsidP="003A6F02">
            <w:pPr>
              <w:spacing w:line="360" w:lineRule="auto"/>
              <w:rPr>
                <w:b/>
              </w:rPr>
            </w:pPr>
            <w:r w:rsidRPr="00843D08">
              <w:rPr>
                <w:b/>
              </w:rPr>
              <w:t>(   )</w:t>
            </w:r>
            <w:r>
              <w:rPr>
                <w:b/>
              </w:rPr>
              <w:t xml:space="preserve"> Templo religioso</w:t>
            </w:r>
            <w:r>
              <w:rPr>
                <w:b/>
              </w:rPr>
              <w:t xml:space="preserve">     </w:t>
            </w:r>
            <w:r w:rsidR="003A6F02">
              <w:rPr>
                <w:b/>
              </w:rPr>
              <w:t xml:space="preserve"> </w:t>
            </w:r>
            <w:bookmarkStart w:id="0" w:name="_GoBack"/>
            <w:bookmarkEnd w:id="0"/>
            <w:r w:rsidRPr="00843D08">
              <w:rPr>
                <w:b/>
              </w:rPr>
              <w:t>(   )</w:t>
            </w:r>
            <w:r>
              <w:rPr>
                <w:b/>
              </w:rPr>
              <w:t xml:space="preserve"> Outros: __________________________________.</w:t>
            </w:r>
          </w:p>
        </w:tc>
      </w:tr>
      <w:tr w:rsidR="00B35955" w:rsidTr="00B35955">
        <w:trPr>
          <w:trHeight w:val="454"/>
        </w:trPr>
        <w:tc>
          <w:tcPr>
            <w:tcW w:w="1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35955" w:rsidRDefault="00B35955" w:rsidP="00EA6D94">
            <w:r>
              <w:t xml:space="preserve">Área m²: </w:t>
            </w:r>
          </w:p>
        </w:tc>
        <w:tc>
          <w:tcPr>
            <w:tcW w:w="77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35955" w:rsidRDefault="00B35955" w:rsidP="00EA6D94">
            <w:pPr>
              <w:spacing w:line="276" w:lineRule="auto"/>
            </w:pPr>
          </w:p>
        </w:tc>
      </w:tr>
      <w:tr w:rsidR="00B35955" w:rsidTr="003304D3">
        <w:trPr>
          <w:trHeight w:val="510"/>
        </w:trPr>
        <w:tc>
          <w:tcPr>
            <w:tcW w:w="90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35955" w:rsidRDefault="00B35955" w:rsidP="00B35955">
            <w:pPr>
              <w:spacing w:line="276" w:lineRule="auto"/>
              <w:rPr>
                <w:b/>
              </w:rPr>
            </w:pPr>
            <w:r>
              <w:rPr>
                <w:rFonts w:cs="Arial"/>
                <w:szCs w:val="24"/>
              </w:rPr>
              <w:t>Haverá demolição de parte do imóvel</w:t>
            </w:r>
            <w:r w:rsidRPr="00EA6D94">
              <w:rPr>
                <w:rFonts w:cs="Arial"/>
                <w:szCs w:val="24"/>
              </w:rPr>
              <w:t>?</w:t>
            </w:r>
            <w:r w:rsidRPr="006F7DF9"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  )</w:t>
            </w:r>
            <w:r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 xml:space="preserve">Sim </w:t>
            </w:r>
            <w:r w:rsidRPr="002154AE">
              <w:rPr>
                <w:rFonts w:cs="Arial"/>
                <w:spacing w:val="31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</w:t>
            </w:r>
            <w:r w:rsidRPr="002154AE">
              <w:rPr>
                <w:rFonts w:cs="Arial"/>
                <w:spacing w:val="52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Não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D14B03" w:rsidTr="00EA6D94">
        <w:trPr>
          <w:trHeight w:val="510"/>
        </w:trPr>
        <w:tc>
          <w:tcPr>
            <w:tcW w:w="90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4B03" w:rsidRPr="006F7DF9" w:rsidRDefault="00D14B03" w:rsidP="00EA6D94">
            <w:pPr>
              <w:spacing w:before="240" w:line="276" w:lineRule="auto"/>
              <w:rPr>
                <w:rFonts w:cs="Arial"/>
                <w:b/>
                <w:szCs w:val="24"/>
              </w:rPr>
            </w:pPr>
            <w:r w:rsidRPr="002154AE">
              <w:rPr>
                <w:rFonts w:cs="Arial"/>
                <w:szCs w:val="24"/>
              </w:rPr>
              <w:t>Área</w:t>
            </w:r>
            <w:r>
              <w:rPr>
                <w:rFonts w:cs="Arial"/>
                <w:szCs w:val="24"/>
              </w:rPr>
              <w:t xml:space="preserve"> a demolir </w:t>
            </w:r>
            <w:r w:rsidRPr="002154AE">
              <w:rPr>
                <w:rFonts w:cs="Arial"/>
                <w:szCs w:val="24"/>
              </w:rPr>
              <w:t>(m²):</w:t>
            </w:r>
            <w:r w:rsidR="00EA6D94">
              <w:rPr>
                <w:rFonts w:cs="Arial"/>
                <w:szCs w:val="24"/>
              </w:rPr>
              <w:t xml:space="preserve"> ___________________.</w:t>
            </w:r>
          </w:p>
        </w:tc>
      </w:tr>
    </w:tbl>
    <w:p w:rsidR="00544074" w:rsidRDefault="00544074" w:rsidP="00A17092">
      <w:pPr>
        <w:jc w:val="center"/>
        <w:rPr>
          <w:b/>
        </w:rPr>
      </w:pPr>
    </w:p>
    <w:p w:rsidR="00A17092" w:rsidRPr="00A17092" w:rsidRDefault="00A17092" w:rsidP="00A17092">
      <w:pPr>
        <w:jc w:val="center"/>
        <w:rPr>
          <w:b/>
        </w:rPr>
      </w:pPr>
    </w:p>
    <w:p w:rsidR="00123A4F" w:rsidRDefault="00123A4F" w:rsidP="00123A4F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>
        <w:t xml:space="preserve"> _______.</w:t>
      </w:r>
    </w:p>
    <w:p w:rsidR="00123A4F" w:rsidRDefault="00123A4F" w:rsidP="00123A4F">
      <w:pPr>
        <w:jc w:val="right"/>
      </w:pPr>
    </w:p>
    <w:p w:rsidR="00EA6D94" w:rsidRDefault="00EA6D94" w:rsidP="00123A4F">
      <w:pPr>
        <w:jc w:val="right"/>
      </w:pPr>
    </w:p>
    <w:p w:rsidR="00B35955" w:rsidRDefault="00B35955" w:rsidP="005B56F1">
      <w:pPr>
        <w:jc w:val="center"/>
      </w:pPr>
    </w:p>
    <w:p w:rsidR="00B35955" w:rsidRDefault="00B35955" w:rsidP="005B56F1">
      <w:pPr>
        <w:jc w:val="center"/>
      </w:pPr>
    </w:p>
    <w:p w:rsidR="005B56F1" w:rsidRDefault="005B56F1" w:rsidP="005B56F1">
      <w:pPr>
        <w:jc w:val="center"/>
      </w:pPr>
      <w:r>
        <w:t>__________________________________________</w:t>
      </w:r>
    </w:p>
    <w:p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</w:p>
    <w:sectPr w:rsidR="003A0CF5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111"/>
    <w:multiLevelType w:val="hybridMultilevel"/>
    <w:tmpl w:val="6CE87A26"/>
    <w:lvl w:ilvl="0" w:tplc="1224721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9"/>
    <w:rsid w:val="000A5C68"/>
    <w:rsid w:val="000B55B0"/>
    <w:rsid w:val="000F6D3D"/>
    <w:rsid w:val="00123A4F"/>
    <w:rsid w:val="00162334"/>
    <w:rsid w:val="00316E8B"/>
    <w:rsid w:val="00342F32"/>
    <w:rsid w:val="0035202C"/>
    <w:rsid w:val="00380CE3"/>
    <w:rsid w:val="003A0CF5"/>
    <w:rsid w:val="003A6F02"/>
    <w:rsid w:val="003F3917"/>
    <w:rsid w:val="00544074"/>
    <w:rsid w:val="005B56F1"/>
    <w:rsid w:val="00607812"/>
    <w:rsid w:val="00702D46"/>
    <w:rsid w:val="007A652A"/>
    <w:rsid w:val="00843D08"/>
    <w:rsid w:val="00A03A2D"/>
    <w:rsid w:val="00A17092"/>
    <w:rsid w:val="00A53E15"/>
    <w:rsid w:val="00A77A74"/>
    <w:rsid w:val="00AD2C40"/>
    <w:rsid w:val="00B356AD"/>
    <w:rsid w:val="00B35955"/>
    <w:rsid w:val="00C8088D"/>
    <w:rsid w:val="00CE0EBE"/>
    <w:rsid w:val="00D14B03"/>
    <w:rsid w:val="00D37533"/>
    <w:rsid w:val="00D869E9"/>
    <w:rsid w:val="00D9306C"/>
    <w:rsid w:val="00E17DE2"/>
    <w:rsid w:val="00E84BE7"/>
    <w:rsid w:val="00EA6D94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3CF81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0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Amanda Caroline Teles Rodrigues</cp:lastModifiedBy>
  <cp:revision>13</cp:revision>
  <cp:lastPrinted>2022-01-13T19:43:00Z</cp:lastPrinted>
  <dcterms:created xsi:type="dcterms:W3CDTF">2021-07-24T22:47:00Z</dcterms:created>
  <dcterms:modified xsi:type="dcterms:W3CDTF">2023-07-20T17:31:00Z</dcterms:modified>
</cp:coreProperties>
</file>