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8784" w14:textId="77777777" w:rsidR="00380CE3" w:rsidRDefault="00D00E24" w:rsidP="00342F32">
      <w:pPr>
        <w:jc w:val="center"/>
        <w:rPr>
          <w:b/>
        </w:rPr>
      </w:pPr>
      <w:r>
        <w:rPr>
          <w:b/>
        </w:rPr>
        <w:t>RECARIMBAMENTO</w:t>
      </w:r>
    </w:p>
    <w:p w14:paraId="1E44AA66" w14:textId="77777777" w:rsidR="00D869E9" w:rsidRPr="00380CE3" w:rsidRDefault="00FE7F01" w:rsidP="00342F32">
      <w:pPr>
        <w:jc w:val="center"/>
      </w:pPr>
      <w:r>
        <w:rPr>
          <w:sz w:val="22"/>
        </w:rPr>
        <w:t>Projeto arquitetônico</w:t>
      </w:r>
    </w:p>
    <w:p w14:paraId="4B49D48F" w14:textId="77777777" w:rsidR="00D37533" w:rsidRDefault="00D37533" w:rsidP="00D37533">
      <w:pPr>
        <w:spacing w:line="360" w:lineRule="auto"/>
      </w:pPr>
    </w:p>
    <w:p w14:paraId="6A6C530E" w14:textId="77777777" w:rsidR="00123A4F" w:rsidRDefault="00123A4F" w:rsidP="00D37533">
      <w:pPr>
        <w:spacing w:line="360" w:lineRule="auto"/>
      </w:pPr>
      <w:proofErr w:type="gramStart"/>
      <w:r w:rsidRPr="00123A4F">
        <w:t xml:space="preserve">(  </w:t>
      </w:r>
      <w:proofErr w:type="gramEnd"/>
      <w:r w:rsidRPr="00123A4F">
        <w:t xml:space="preserve"> )</w:t>
      </w:r>
      <w:r>
        <w:t xml:space="preserve"> Requerimento (modelo </w:t>
      </w:r>
      <w:r w:rsidR="00C8088D">
        <w:t>abaixo</w:t>
      </w:r>
      <w:r>
        <w:t>);</w:t>
      </w:r>
    </w:p>
    <w:p w14:paraId="58BB2982" w14:textId="412804A1" w:rsidR="00380CE3" w:rsidRDefault="00123A4F" w:rsidP="00380CE3">
      <w:pPr>
        <w:spacing w:line="360" w:lineRule="auto"/>
      </w:pPr>
      <w:proofErr w:type="gramStart"/>
      <w:r w:rsidRPr="00123A4F">
        <w:t xml:space="preserve">(  </w:t>
      </w:r>
      <w:proofErr w:type="gramEnd"/>
      <w:r w:rsidRPr="00123A4F">
        <w:t xml:space="preserve"> )</w:t>
      </w:r>
      <w:r>
        <w:t xml:space="preserve"> </w:t>
      </w:r>
      <w:r w:rsidR="00380CE3">
        <w:t xml:space="preserve">Taxa de </w:t>
      </w:r>
      <w:proofErr w:type="spellStart"/>
      <w:r w:rsidR="00380CE3">
        <w:t>recarimbamento</w:t>
      </w:r>
      <w:proofErr w:type="spellEnd"/>
      <w:r w:rsidR="00380CE3">
        <w:t xml:space="preserve"> (Receita nº 22622);</w:t>
      </w:r>
    </w:p>
    <w:p w14:paraId="1F344FDF" w14:textId="7B8890CD" w:rsidR="00380CE3" w:rsidRDefault="00380CE3" w:rsidP="00C8088D">
      <w:pPr>
        <w:spacing w:line="360" w:lineRule="auto"/>
        <w:rPr>
          <w:szCs w:val="24"/>
        </w:rPr>
      </w:pPr>
      <w:proofErr w:type="gramStart"/>
      <w:r w:rsidRPr="00123A4F">
        <w:t xml:space="preserve">(  </w:t>
      </w:r>
      <w:proofErr w:type="gramEnd"/>
      <w:r w:rsidRPr="00123A4F">
        <w:t xml:space="preserve"> )</w:t>
      </w:r>
      <w:r>
        <w:t xml:space="preserve"> Cópia do projeto para </w:t>
      </w:r>
      <w:proofErr w:type="spellStart"/>
      <w:r>
        <w:t>recarimbamento</w:t>
      </w:r>
      <w:proofErr w:type="spellEnd"/>
      <w:r>
        <w:t xml:space="preserve"> (</w:t>
      </w:r>
      <w:r w:rsidR="00FE7F01">
        <w:rPr>
          <w:szCs w:val="24"/>
        </w:rPr>
        <w:t>duas</w:t>
      </w:r>
      <w:r>
        <w:rPr>
          <w:szCs w:val="24"/>
        </w:rPr>
        <w:t xml:space="preserve"> vias assinadas e “</w:t>
      </w:r>
      <w:proofErr w:type="spellStart"/>
      <w:r>
        <w:rPr>
          <w:szCs w:val="24"/>
        </w:rPr>
        <w:t>vistadas</w:t>
      </w:r>
      <w:proofErr w:type="spellEnd"/>
      <w:r>
        <w:rPr>
          <w:szCs w:val="24"/>
        </w:rPr>
        <w:t>” pelo</w:t>
      </w:r>
      <w:r w:rsidR="000B55B0">
        <w:rPr>
          <w:szCs w:val="24"/>
        </w:rPr>
        <w:t>s</w:t>
      </w:r>
      <w:r w:rsidR="00FE7F01">
        <w:rPr>
          <w:szCs w:val="24"/>
        </w:rPr>
        <w:t xml:space="preserve"> proprietário</w:t>
      </w:r>
      <w:r>
        <w:rPr>
          <w:szCs w:val="24"/>
        </w:rPr>
        <w:t xml:space="preserve"> e respons</w:t>
      </w:r>
      <w:r w:rsidR="00FE7F01">
        <w:rPr>
          <w:szCs w:val="24"/>
        </w:rPr>
        <w:t>ável técnico)</w:t>
      </w:r>
      <w:r w:rsidR="00C8088D">
        <w:rPr>
          <w:szCs w:val="24"/>
        </w:rPr>
        <w:t>.</w:t>
      </w:r>
    </w:p>
    <w:p w14:paraId="34E8EA37" w14:textId="77777777" w:rsidR="00FE7F01" w:rsidRDefault="00FE7F01" w:rsidP="00C8088D">
      <w:pPr>
        <w:spacing w:line="360" w:lineRule="auto"/>
        <w:rPr>
          <w:szCs w:val="24"/>
        </w:rPr>
      </w:pPr>
    </w:p>
    <w:p w14:paraId="666E0F67" w14:textId="77777777" w:rsidR="00FE7F01" w:rsidRPr="00C8088D" w:rsidRDefault="00FE7F01" w:rsidP="00C8088D">
      <w:pPr>
        <w:spacing w:line="360" w:lineRule="auto"/>
        <w:rPr>
          <w:szCs w:val="24"/>
        </w:rPr>
      </w:pPr>
      <w:r w:rsidRPr="00FE7F01">
        <w:rPr>
          <w:sz w:val="22"/>
        </w:rPr>
        <w:t>- Poderão ser exigidos outros documentos por esta secretaria para dar prosseguimento à análise.</w:t>
      </w:r>
    </w:p>
    <w:p w14:paraId="2751D0F0" w14:textId="77777777" w:rsidR="00123A4F" w:rsidRDefault="00123A4F" w:rsidP="00123A4F"/>
    <w:p w14:paraId="08C95DF5" w14:textId="77777777" w:rsidR="00A17092" w:rsidRDefault="00A17092" w:rsidP="00A17092">
      <w:pPr>
        <w:jc w:val="center"/>
        <w:rPr>
          <w:b/>
        </w:rPr>
      </w:pPr>
      <w:r w:rsidRPr="00A17092">
        <w:rPr>
          <w:b/>
        </w:rPr>
        <w:t>Modelo de Requerimento</w:t>
      </w:r>
    </w:p>
    <w:p w14:paraId="30264085" w14:textId="77777777" w:rsidR="00A17092" w:rsidRPr="00A17092" w:rsidRDefault="00A17092" w:rsidP="00A17092">
      <w:pPr>
        <w:jc w:val="center"/>
        <w:rPr>
          <w:b/>
        </w:rPr>
      </w:pPr>
    </w:p>
    <w:tbl>
      <w:tblPr>
        <w:tblStyle w:val="Tabelacomgrade"/>
        <w:tblW w:w="9360" w:type="dxa"/>
        <w:tblLook w:val="04A0" w:firstRow="1" w:lastRow="0" w:firstColumn="1" w:lastColumn="0" w:noHBand="0" w:noVBand="1"/>
      </w:tblPr>
      <w:tblGrid>
        <w:gridCol w:w="689"/>
        <w:gridCol w:w="272"/>
        <w:gridCol w:w="142"/>
        <w:gridCol w:w="592"/>
        <w:gridCol w:w="285"/>
        <w:gridCol w:w="1511"/>
        <w:gridCol w:w="688"/>
        <w:gridCol w:w="861"/>
        <w:gridCol w:w="919"/>
        <w:gridCol w:w="576"/>
        <w:gridCol w:w="2249"/>
        <w:gridCol w:w="576"/>
      </w:tblGrid>
      <w:tr w:rsidR="00123A4F" w14:paraId="0F63D84A" w14:textId="77777777" w:rsidTr="00E50BC8">
        <w:trPr>
          <w:trHeight w:val="397"/>
        </w:trPr>
        <w:tc>
          <w:tcPr>
            <w:tcW w:w="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85F0DA" w14:textId="77777777" w:rsidR="00123A4F" w:rsidRDefault="00123A4F" w:rsidP="005B56F1">
            <w:r>
              <w:t xml:space="preserve">Eu, </w:t>
            </w:r>
          </w:p>
        </w:tc>
        <w:tc>
          <w:tcPr>
            <w:tcW w:w="8671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B75C06D" w14:textId="77777777" w:rsidR="00123A4F" w:rsidRDefault="00123A4F" w:rsidP="000E47D6"/>
        </w:tc>
      </w:tr>
      <w:tr w:rsidR="003F3917" w14:paraId="4B6AFD79" w14:textId="77777777" w:rsidTr="00E50BC8">
        <w:trPr>
          <w:trHeight w:val="397"/>
        </w:trPr>
        <w:tc>
          <w:tcPr>
            <w:tcW w:w="349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6D3553" w14:textId="77777777" w:rsidR="003F3917" w:rsidRDefault="003F3917" w:rsidP="005B56F1">
            <w:r>
              <w:t xml:space="preserve">Inscrito/a ao CPF/CNPJ nº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14:paraId="6CA36B98" w14:textId="77777777" w:rsidR="003F3917" w:rsidRDefault="003F3917" w:rsidP="000E47D6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639A22" w14:textId="77777777" w:rsidR="003F3917" w:rsidRDefault="003F3917" w:rsidP="005B56F1">
            <w:r>
              <w:t>RG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1CE432" w14:textId="77777777" w:rsidR="003F3917" w:rsidRDefault="003F3917" w:rsidP="000E47D6"/>
        </w:tc>
      </w:tr>
      <w:tr w:rsidR="00123A4F" w14:paraId="5A5A51B3" w14:textId="77777777" w:rsidTr="00E50BC8">
        <w:trPr>
          <w:trHeight w:val="397"/>
        </w:trPr>
        <w:tc>
          <w:tcPr>
            <w:tcW w:w="198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28AE458" w14:textId="77777777" w:rsidR="00123A4F" w:rsidRDefault="003F3917" w:rsidP="005B56F1">
            <w:r>
              <w:t>Telefone nº: (   )</w:t>
            </w:r>
          </w:p>
        </w:tc>
        <w:tc>
          <w:tcPr>
            <w:tcW w:w="738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66F890" w14:textId="77777777" w:rsidR="00123A4F" w:rsidRDefault="00123A4F" w:rsidP="000E47D6"/>
        </w:tc>
      </w:tr>
      <w:tr w:rsidR="00123A4F" w14:paraId="343A046D" w14:textId="77777777" w:rsidTr="00E50BC8">
        <w:trPr>
          <w:trHeight w:val="397"/>
        </w:trPr>
        <w:tc>
          <w:tcPr>
            <w:tcW w:w="110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5FD325E" w14:textId="77777777" w:rsidR="00123A4F" w:rsidRDefault="00123A4F" w:rsidP="005B56F1">
            <w:r>
              <w:t xml:space="preserve">E-mail: </w:t>
            </w:r>
          </w:p>
        </w:tc>
        <w:tc>
          <w:tcPr>
            <w:tcW w:w="8257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D822107" w14:textId="77777777" w:rsidR="00123A4F" w:rsidRDefault="00123A4F" w:rsidP="000E47D6"/>
        </w:tc>
      </w:tr>
      <w:tr w:rsidR="00123A4F" w14:paraId="1B91D89B" w14:textId="77777777" w:rsidTr="00E50BC8">
        <w:trPr>
          <w:trHeight w:val="567"/>
        </w:trPr>
        <w:tc>
          <w:tcPr>
            <w:tcW w:w="936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C89F3E" w14:textId="77777777" w:rsidR="00123A4F" w:rsidRPr="005B56F1" w:rsidRDefault="003F3917" w:rsidP="000E47D6">
            <w:r>
              <w:t xml:space="preserve">Solicito </w:t>
            </w:r>
            <w:r w:rsidRPr="003F3917">
              <w:rPr>
                <w:b/>
              </w:rPr>
              <w:t>RECARIMBAMENTO</w:t>
            </w:r>
            <w:r>
              <w:t xml:space="preserve"> do projeto do imóvel situado a:</w:t>
            </w:r>
          </w:p>
        </w:tc>
      </w:tr>
      <w:tr w:rsidR="00123A4F" w14:paraId="60B4B078" w14:textId="77777777" w:rsidTr="00E50BC8">
        <w:trPr>
          <w:trHeight w:val="397"/>
        </w:trPr>
        <w:tc>
          <w:tcPr>
            <w:tcW w:w="169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2F65EF" w14:textId="77777777" w:rsidR="00123A4F" w:rsidRDefault="00123A4F" w:rsidP="000E47D6">
            <w:r>
              <w:t>Avenida/Rua:</w:t>
            </w:r>
          </w:p>
        </w:tc>
        <w:tc>
          <w:tcPr>
            <w:tcW w:w="7665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666616F" w14:textId="77777777" w:rsidR="00123A4F" w:rsidRDefault="00123A4F" w:rsidP="000E47D6"/>
        </w:tc>
      </w:tr>
      <w:tr w:rsidR="00123A4F" w14:paraId="52DBE7BE" w14:textId="77777777" w:rsidTr="00E50BC8">
        <w:trPr>
          <w:trHeight w:val="397"/>
        </w:trPr>
        <w:tc>
          <w:tcPr>
            <w:tcW w:w="110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E2E0EF" w14:textId="77777777" w:rsidR="00123A4F" w:rsidRDefault="00123A4F" w:rsidP="000E47D6">
            <w:r>
              <w:t>Quadra:</w:t>
            </w:r>
          </w:p>
        </w:tc>
        <w:tc>
          <w:tcPr>
            <w:tcW w:w="30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DBF589" w14:textId="77777777" w:rsidR="00123A4F" w:rsidRDefault="00123A4F" w:rsidP="000E47D6"/>
        </w:tc>
        <w:tc>
          <w:tcPr>
            <w:tcW w:w="8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6751E7" w14:textId="77777777" w:rsidR="00123A4F" w:rsidRDefault="00123A4F" w:rsidP="000E47D6">
            <w:r>
              <w:t>Lote: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3BDC92E" w14:textId="77777777" w:rsidR="00123A4F" w:rsidRDefault="00123A4F" w:rsidP="000E47D6"/>
        </w:tc>
      </w:tr>
      <w:tr w:rsidR="00123A4F" w14:paraId="7DCC3A73" w14:textId="77777777" w:rsidTr="00E50BC8">
        <w:trPr>
          <w:trHeight w:val="397"/>
        </w:trPr>
        <w:tc>
          <w:tcPr>
            <w:tcW w:w="9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5636F8" w14:textId="77777777" w:rsidR="00123A4F" w:rsidRDefault="00123A4F" w:rsidP="000E47D6">
            <w:r>
              <w:t>Setor:</w:t>
            </w:r>
          </w:p>
        </w:tc>
        <w:tc>
          <w:tcPr>
            <w:tcW w:w="8399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B87A4DB" w14:textId="77777777" w:rsidR="00123A4F" w:rsidRDefault="00123A4F" w:rsidP="000E47D6"/>
        </w:tc>
      </w:tr>
      <w:tr w:rsidR="00123A4F" w14:paraId="0C177B37" w14:textId="77777777" w:rsidTr="00E50BC8">
        <w:trPr>
          <w:trHeight w:val="397"/>
        </w:trPr>
        <w:tc>
          <w:tcPr>
            <w:tcW w:w="936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EB4644" w14:textId="77777777" w:rsidR="00123A4F" w:rsidRPr="00843D08" w:rsidRDefault="00123A4F" w:rsidP="000E47D6">
            <w:pPr>
              <w:rPr>
                <w:sz w:val="14"/>
                <w:szCs w:val="14"/>
              </w:rPr>
            </w:pPr>
          </w:p>
          <w:p w14:paraId="42F3552D" w14:textId="77777777" w:rsidR="00123A4F" w:rsidRPr="00C8088D" w:rsidRDefault="003F3917" w:rsidP="00C8088D">
            <w:pPr>
              <w:spacing w:after="240"/>
            </w:pPr>
            <w:r w:rsidRPr="003F3917">
              <w:t>Aparecida de Goiânia.</w:t>
            </w:r>
          </w:p>
        </w:tc>
      </w:tr>
      <w:tr w:rsidR="00E50BC8" w14:paraId="1DB5221B" w14:textId="77777777" w:rsidTr="00E50BC8">
        <w:trPr>
          <w:gridAfter w:val="1"/>
          <w:wAfter w:w="576" w:type="dxa"/>
          <w:trHeight w:val="397"/>
        </w:trPr>
        <w:tc>
          <w:tcPr>
            <w:tcW w:w="8784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02108A" w14:textId="06F59839" w:rsidR="00E50BC8" w:rsidRPr="00E50BC8" w:rsidRDefault="00E50BC8" w:rsidP="00E50BC8">
            <w:pPr>
              <w:rPr>
                <w:b/>
                <w:bCs/>
              </w:rPr>
            </w:pPr>
            <w:r w:rsidRPr="00E50BC8">
              <w:rPr>
                <w:b/>
                <w:bCs/>
              </w:rPr>
              <w:t xml:space="preserve">Motivação </w:t>
            </w: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recarimbamento</w:t>
            </w:r>
            <w:proofErr w:type="spellEnd"/>
            <w:r w:rsidRPr="00E50BC8">
              <w:rPr>
                <w:b/>
                <w:bCs/>
              </w:rPr>
              <w:t>:</w:t>
            </w:r>
          </w:p>
          <w:p w14:paraId="5E7EC194" w14:textId="04478691" w:rsidR="00E50BC8" w:rsidRDefault="00E50BC8" w:rsidP="000E47D6"/>
          <w:p w14:paraId="7D7F74EA" w14:textId="2D25862B" w:rsidR="00E50BC8" w:rsidRDefault="00E50BC8" w:rsidP="000E47D6"/>
        </w:tc>
      </w:tr>
      <w:tr w:rsidR="00123A4F" w14:paraId="0136F2B2" w14:textId="77777777" w:rsidTr="00E50BC8">
        <w:trPr>
          <w:trHeight w:val="397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C791F4" w14:textId="77777777" w:rsidR="00123A4F" w:rsidRDefault="00123A4F" w:rsidP="000E47D6"/>
        </w:tc>
      </w:tr>
      <w:tr w:rsidR="00123A4F" w14:paraId="6123B322" w14:textId="77777777" w:rsidTr="00E50BC8">
        <w:trPr>
          <w:trHeight w:val="397"/>
        </w:trPr>
        <w:tc>
          <w:tcPr>
            <w:tcW w:w="9360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093ADB" w14:textId="77777777" w:rsidR="00123A4F" w:rsidRDefault="00123A4F" w:rsidP="000E47D6"/>
        </w:tc>
      </w:tr>
      <w:tr w:rsidR="005B56F1" w14:paraId="48DD2120" w14:textId="77777777" w:rsidTr="00E50BC8">
        <w:trPr>
          <w:trHeight w:val="397"/>
        </w:trPr>
        <w:tc>
          <w:tcPr>
            <w:tcW w:w="9360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9C00F2" w14:textId="77777777" w:rsidR="005B56F1" w:rsidRDefault="005B56F1" w:rsidP="000E47D6"/>
        </w:tc>
      </w:tr>
    </w:tbl>
    <w:p w14:paraId="664CA0F7" w14:textId="77777777" w:rsidR="00123A4F" w:rsidRDefault="00123A4F" w:rsidP="00123A4F">
      <w:pPr>
        <w:jc w:val="right"/>
      </w:pPr>
      <w:r>
        <w:t xml:space="preserve">Aparecida de Goiânia, ________ de _____________ </w:t>
      </w:r>
      <w:proofErr w:type="spellStart"/>
      <w:r>
        <w:t>de</w:t>
      </w:r>
      <w:proofErr w:type="spellEnd"/>
      <w:r>
        <w:t xml:space="preserve"> _______.</w:t>
      </w:r>
    </w:p>
    <w:p w14:paraId="24C8037E" w14:textId="77777777" w:rsidR="00123A4F" w:rsidRDefault="00123A4F" w:rsidP="00123A4F">
      <w:pPr>
        <w:jc w:val="right"/>
      </w:pPr>
    </w:p>
    <w:p w14:paraId="283AB17F" w14:textId="77777777" w:rsidR="005B56F1" w:rsidRDefault="005B56F1" w:rsidP="00123A4F">
      <w:pPr>
        <w:jc w:val="right"/>
      </w:pPr>
    </w:p>
    <w:p w14:paraId="6EB81BDE" w14:textId="77777777" w:rsidR="00FE7F01" w:rsidRDefault="00FE7F01" w:rsidP="005B56F1">
      <w:pPr>
        <w:jc w:val="center"/>
      </w:pPr>
    </w:p>
    <w:p w14:paraId="2811FF79" w14:textId="77777777" w:rsidR="005B56F1" w:rsidRDefault="005B56F1" w:rsidP="005B56F1">
      <w:pPr>
        <w:jc w:val="center"/>
      </w:pPr>
      <w:r>
        <w:t>__________________________________________</w:t>
      </w:r>
    </w:p>
    <w:p w14:paraId="5582871E" w14:textId="77777777" w:rsidR="003A0CF5" w:rsidRPr="003A0CF5" w:rsidRDefault="005B56F1" w:rsidP="005B56F1">
      <w:pPr>
        <w:spacing w:line="360" w:lineRule="auto"/>
        <w:jc w:val="center"/>
      </w:pPr>
      <w:r w:rsidRPr="00D37533">
        <w:t xml:space="preserve">Assinatura do/a </w:t>
      </w:r>
      <w:r w:rsidR="00FE7F01">
        <w:t>proprietário/a</w:t>
      </w:r>
    </w:p>
    <w:sectPr w:rsidR="003A0CF5" w:rsidRPr="003A0CF5" w:rsidSect="00D37533">
      <w:headerReference w:type="default" r:id="rId7"/>
      <w:footerReference w:type="default" r:id="rId8"/>
      <w:pgSz w:w="11906" w:h="16838"/>
      <w:pgMar w:top="1701" w:right="1134" w:bottom="1134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F93B" w14:textId="77777777" w:rsidR="00A77A74" w:rsidRDefault="00A77A74" w:rsidP="00D869E9">
      <w:pPr>
        <w:spacing w:line="240" w:lineRule="auto"/>
      </w:pPr>
      <w:r>
        <w:separator/>
      </w:r>
    </w:p>
  </w:endnote>
  <w:endnote w:type="continuationSeparator" w:id="0">
    <w:p w14:paraId="44B96ACF" w14:textId="77777777" w:rsidR="00A77A74" w:rsidRDefault="00A77A74" w:rsidP="00D86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F4A8" w14:textId="77777777" w:rsidR="005B56F1" w:rsidRPr="00D00E24" w:rsidRDefault="00342F32" w:rsidP="00342F32">
    <w:pPr>
      <w:pStyle w:val="Rodap"/>
      <w:jc w:val="center"/>
      <w:rPr>
        <w:sz w:val="20"/>
      </w:rPr>
    </w:pPr>
    <w:r w:rsidRPr="00D00E24">
      <w:rPr>
        <w:sz w:val="20"/>
      </w:rPr>
      <w:t>Cidade Administrati</w:t>
    </w:r>
    <w:r w:rsidR="00FE7F01" w:rsidRPr="00D00E24">
      <w:rPr>
        <w:sz w:val="20"/>
      </w:rPr>
      <w:t>va Luiz Alberto Maguito Vilela</w:t>
    </w:r>
    <w:r w:rsidR="005B56F1" w:rsidRPr="00D00E24">
      <w:rPr>
        <w:sz w:val="20"/>
      </w:rPr>
      <w:t>, 1º andar</w:t>
    </w:r>
  </w:p>
  <w:p w14:paraId="08C79B10" w14:textId="77777777" w:rsidR="00342F32" w:rsidRPr="00FE7F01" w:rsidRDefault="005B56F1" w:rsidP="00342F32">
    <w:pPr>
      <w:pStyle w:val="Rodap"/>
      <w:jc w:val="center"/>
      <w:rPr>
        <w:sz w:val="36"/>
      </w:rPr>
    </w:pPr>
    <w:r w:rsidRPr="00D00E24">
      <w:rPr>
        <w:sz w:val="20"/>
      </w:rPr>
      <w:t>Telefone: (62) 3238-</w:t>
    </w:r>
    <w:r w:rsidR="00FE7F01" w:rsidRPr="00D00E24">
      <w:rPr>
        <w:sz w:val="20"/>
      </w:rPr>
      <w:t>7248</w:t>
    </w:r>
    <w:r w:rsidRPr="00D00E24">
      <w:rPr>
        <w:sz w:val="20"/>
      </w:rPr>
      <w:t xml:space="preserve"> | E-mail: </w:t>
    </w:r>
    <w:r w:rsidR="00FE7F01" w:rsidRPr="00D00E24">
      <w:rPr>
        <w:sz w:val="20"/>
      </w:rPr>
      <w:t>arqalvaraaparecida</w:t>
    </w:r>
    <w:r w:rsidRPr="00D00E24">
      <w:rPr>
        <w:sz w:val="20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2199" w14:textId="77777777" w:rsidR="00A77A74" w:rsidRDefault="00A77A74" w:rsidP="00D869E9">
      <w:pPr>
        <w:spacing w:line="240" w:lineRule="auto"/>
      </w:pPr>
      <w:r>
        <w:separator/>
      </w:r>
    </w:p>
  </w:footnote>
  <w:footnote w:type="continuationSeparator" w:id="0">
    <w:p w14:paraId="2ED22EA5" w14:textId="77777777" w:rsidR="00A77A74" w:rsidRDefault="00A77A74" w:rsidP="00D869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7579" w14:textId="77777777" w:rsidR="00D869E9" w:rsidRDefault="00D869E9" w:rsidP="00D375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178AF53" wp14:editId="5DEAC4A3">
          <wp:extent cx="540004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8ABB" w14:textId="77777777" w:rsidR="005B56F1" w:rsidRDefault="005B56F1" w:rsidP="00D375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15F"/>
    <w:multiLevelType w:val="hybridMultilevel"/>
    <w:tmpl w:val="1DCC654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D3E14"/>
    <w:multiLevelType w:val="hybridMultilevel"/>
    <w:tmpl w:val="39E4306A"/>
    <w:lvl w:ilvl="0" w:tplc="B930E1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21249"/>
    <w:multiLevelType w:val="hybridMultilevel"/>
    <w:tmpl w:val="39D286D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A50615"/>
    <w:multiLevelType w:val="hybridMultilevel"/>
    <w:tmpl w:val="79F65D0C"/>
    <w:lvl w:ilvl="0" w:tplc="12EC4494">
      <w:start w:val="1"/>
      <w:numFmt w:val="lowerLetter"/>
      <w:lvlText w:val="%1)"/>
      <w:lvlJc w:val="left"/>
      <w:pPr>
        <w:ind w:left="1287" w:hanging="360"/>
      </w:pPr>
      <w:rPr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692094"/>
    <w:multiLevelType w:val="hybridMultilevel"/>
    <w:tmpl w:val="792862A4"/>
    <w:lvl w:ilvl="0" w:tplc="A300AE5A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3B71"/>
    <w:multiLevelType w:val="hybridMultilevel"/>
    <w:tmpl w:val="1E505C44"/>
    <w:lvl w:ilvl="0" w:tplc="1E4E0CEE">
      <w:start w:val="1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8359B"/>
    <w:multiLevelType w:val="hybridMultilevel"/>
    <w:tmpl w:val="33E433AC"/>
    <w:lvl w:ilvl="0" w:tplc="DE38A420">
      <w:start w:val="9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D047A"/>
    <w:multiLevelType w:val="hybridMultilevel"/>
    <w:tmpl w:val="ED02FD3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F3B00"/>
    <w:multiLevelType w:val="hybridMultilevel"/>
    <w:tmpl w:val="D3F272BC"/>
    <w:lvl w:ilvl="0" w:tplc="073CD2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AFA0B02"/>
    <w:multiLevelType w:val="hybridMultilevel"/>
    <w:tmpl w:val="8A14B026"/>
    <w:lvl w:ilvl="0" w:tplc="3C9690B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49382126">
    <w:abstractNumId w:val="4"/>
  </w:num>
  <w:num w:numId="2" w16cid:durableId="670722574">
    <w:abstractNumId w:val="3"/>
  </w:num>
  <w:num w:numId="3" w16cid:durableId="1616596194">
    <w:abstractNumId w:val="9"/>
  </w:num>
  <w:num w:numId="4" w16cid:durableId="1100485889">
    <w:abstractNumId w:val="0"/>
  </w:num>
  <w:num w:numId="5" w16cid:durableId="1574579063">
    <w:abstractNumId w:val="6"/>
  </w:num>
  <w:num w:numId="6" w16cid:durableId="153372932">
    <w:abstractNumId w:val="8"/>
  </w:num>
  <w:num w:numId="7" w16cid:durableId="393509067">
    <w:abstractNumId w:val="7"/>
  </w:num>
  <w:num w:numId="8" w16cid:durableId="626861073">
    <w:abstractNumId w:val="5"/>
  </w:num>
  <w:num w:numId="9" w16cid:durableId="1662537706">
    <w:abstractNumId w:val="2"/>
  </w:num>
  <w:num w:numId="10" w16cid:durableId="783842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E9"/>
    <w:rsid w:val="000B55B0"/>
    <w:rsid w:val="00123A4F"/>
    <w:rsid w:val="00162334"/>
    <w:rsid w:val="00291562"/>
    <w:rsid w:val="00316E8B"/>
    <w:rsid w:val="00342F32"/>
    <w:rsid w:val="0035202C"/>
    <w:rsid w:val="00380CE3"/>
    <w:rsid w:val="003A0CF5"/>
    <w:rsid w:val="003F3917"/>
    <w:rsid w:val="005B56F1"/>
    <w:rsid w:val="00607812"/>
    <w:rsid w:val="00702D46"/>
    <w:rsid w:val="00843D08"/>
    <w:rsid w:val="00A03A2D"/>
    <w:rsid w:val="00A17092"/>
    <w:rsid w:val="00A53E15"/>
    <w:rsid w:val="00A77A74"/>
    <w:rsid w:val="00AD2C40"/>
    <w:rsid w:val="00B356AD"/>
    <w:rsid w:val="00C8088D"/>
    <w:rsid w:val="00CE0EBE"/>
    <w:rsid w:val="00D00E24"/>
    <w:rsid w:val="00D37533"/>
    <w:rsid w:val="00D869E9"/>
    <w:rsid w:val="00D9306C"/>
    <w:rsid w:val="00E17DE2"/>
    <w:rsid w:val="00E50BC8"/>
    <w:rsid w:val="00E84BE7"/>
    <w:rsid w:val="00EB6D43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8127D6"/>
  <w15:chartTrackingRefBased/>
  <w15:docId w15:val="{BF01D7AF-06B4-4CB6-A5C9-E4CE49DA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69E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69E9"/>
  </w:style>
  <w:style w:type="paragraph" w:styleId="Rodap">
    <w:name w:val="footer"/>
    <w:basedOn w:val="Normal"/>
    <w:link w:val="RodapChar"/>
    <w:uiPriority w:val="99"/>
    <w:unhideWhenUsed/>
    <w:rsid w:val="00D869E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9E9"/>
  </w:style>
  <w:style w:type="table" w:styleId="Tabelacomgrade">
    <w:name w:val="Table Grid"/>
    <w:basedOn w:val="Tabelanormal"/>
    <w:uiPriority w:val="39"/>
    <w:rsid w:val="00D869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D2C4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D2C40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607812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3A0CF5"/>
    <w:rPr>
      <w:rFonts w:ascii="Arial-BoldItalicMT" w:hAnsi="Arial-BoldItalicMT" w:hint="default"/>
      <w:b/>
      <w:bCs/>
      <w:i/>
      <w:iCs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A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Lorrainy Antunes</cp:lastModifiedBy>
  <cp:revision>12</cp:revision>
  <cp:lastPrinted>2022-01-13T19:43:00Z</cp:lastPrinted>
  <dcterms:created xsi:type="dcterms:W3CDTF">2021-07-24T22:47:00Z</dcterms:created>
  <dcterms:modified xsi:type="dcterms:W3CDTF">2023-12-26T18:54:00Z</dcterms:modified>
</cp:coreProperties>
</file>